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26D3" w:rsidRPr="005E6C63" w:rsidRDefault="009826D3" w:rsidP="009826D3">
      <w:pPr>
        <w:widowControl w:val="0"/>
        <w:autoSpaceDE w:val="0"/>
        <w:autoSpaceDN w:val="0"/>
        <w:adjustRightInd w:val="0"/>
        <w:jc w:val="center"/>
        <w:rPr>
          <w:b/>
          <w:bCs/>
          <w:sz w:val="28"/>
        </w:rPr>
      </w:pPr>
      <w:r w:rsidRPr="0030193D">
        <w:rPr>
          <w:b/>
          <w:bCs/>
          <w:smallCaps/>
          <w:sz w:val="28"/>
        </w:rPr>
        <w:t xml:space="preserve">Elementary </w:t>
      </w:r>
      <w:r w:rsidR="00F833BF" w:rsidRPr="0030193D">
        <w:rPr>
          <w:b/>
          <w:bCs/>
          <w:smallCaps/>
          <w:sz w:val="28"/>
        </w:rPr>
        <w:t>I</w:t>
      </w:r>
      <w:r w:rsidRPr="0030193D">
        <w:rPr>
          <w:b/>
          <w:bCs/>
          <w:smallCaps/>
          <w:sz w:val="28"/>
        </w:rPr>
        <w:t>ndividualized</w:t>
      </w:r>
      <w:r w:rsidR="002537AF" w:rsidRPr="0030193D">
        <w:rPr>
          <w:b/>
          <w:bCs/>
          <w:smallCaps/>
          <w:sz w:val="28"/>
        </w:rPr>
        <w:t xml:space="preserve"> E</w:t>
      </w:r>
      <w:r w:rsidRPr="0030193D">
        <w:rPr>
          <w:b/>
          <w:bCs/>
          <w:smallCaps/>
          <w:sz w:val="28"/>
        </w:rPr>
        <w:t>ducation</w:t>
      </w:r>
      <w:r w:rsidR="002537AF" w:rsidRPr="0030193D">
        <w:rPr>
          <w:b/>
          <w:bCs/>
          <w:smallCaps/>
          <w:sz w:val="28"/>
        </w:rPr>
        <w:t xml:space="preserve"> P</w:t>
      </w:r>
      <w:r w:rsidRPr="0030193D">
        <w:rPr>
          <w:b/>
          <w:bCs/>
          <w:smallCaps/>
          <w:sz w:val="28"/>
        </w:rPr>
        <w:t>rogram</w:t>
      </w:r>
    </w:p>
    <w:p w:rsidR="00EA551B" w:rsidRPr="0030193D" w:rsidRDefault="00EA551B" w:rsidP="0034214F">
      <w:pPr>
        <w:widowControl w:val="0"/>
        <w:autoSpaceDE w:val="0"/>
        <w:autoSpaceDN w:val="0"/>
        <w:adjustRightInd w:val="0"/>
        <w:rPr>
          <w:b/>
        </w:rPr>
      </w:pPr>
    </w:p>
    <w:p w:rsidR="00AD6D7D" w:rsidRPr="0030193D" w:rsidRDefault="000D3C1C">
      <w:pPr>
        <w:widowControl w:val="0"/>
        <w:autoSpaceDE w:val="0"/>
        <w:autoSpaceDN w:val="0"/>
        <w:adjustRightInd w:val="0"/>
        <w:rPr>
          <w:b/>
        </w:rPr>
      </w:pPr>
      <w:r w:rsidRPr="001679DE">
        <w:rPr>
          <w:b/>
        </w:rPr>
        <w:t>Complete</w:t>
      </w:r>
      <w:r w:rsidR="00AD2CF0" w:rsidRPr="001679DE">
        <w:rPr>
          <w:b/>
        </w:rPr>
        <w:t xml:space="preserve"> the</w:t>
      </w:r>
      <w:r w:rsidRPr="001679DE">
        <w:rPr>
          <w:b/>
        </w:rPr>
        <w:t xml:space="preserve"> Cover Page</w:t>
      </w:r>
      <w:r w:rsidR="009F0B81" w:rsidRPr="001679DE">
        <w:rPr>
          <w:b/>
        </w:rPr>
        <w:t>:</w:t>
      </w:r>
    </w:p>
    <w:p w:rsidR="00EA551B" w:rsidRPr="0030193D" w:rsidRDefault="00EA551B">
      <w:pPr>
        <w:widowControl w:val="0"/>
        <w:autoSpaceDE w:val="0"/>
        <w:autoSpaceDN w:val="0"/>
        <w:adjustRightInd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76"/>
        <w:gridCol w:w="2007"/>
        <w:gridCol w:w="3193"/>
      </w:tblGrid>
      <w:tr w:rsidR="00AD6D7D" w:rsidRPr="0030193D" w:rsidTr="00E648DE">
        <w:tc>
          <w:tcPr>
            <w:tcW w:w="4698" w:type="dxa"/>
            <w:shd w:val="clear" w:color="auto" w:fill="FFF2CC" w:themeFill="accent4" w:themeFillTint="33"/>
          </w:tcPr>
          <w:p w:rsidR="00AD6D7D" w:rsidRPr="0030193D" w:rsidRDefault="00AD6D7D" w:rsidP="008542B4">
            <w:pPr>
              <w:widowControl w:val="0"/>
              <w:autoSpaceDE w:val="0"/>
              <w:autoSpaceDN w:val="0"/>
              <w:adjustRightInd w:val="0"/>
            </w:pPr>
            <w:r w:rsidRPr="0030193D">
              <w:t>Student’s Name:</w:t>
            </w:r>
            <w:r w:rsidR="00565175">
              <w:t xml:space="preserve"> Elli Smith</w:t>
            </w:r>
          </w:p>
        </w:tc>
        <w:tc>
          <w:tcPr>
            <w:tcW w:w="2160" w:type="dxa"/>
            <w:shd w:val="clear" w:color="auto" w:fill="FFF2CC" w:themeFill="accent4" w:themeFillTint="33"/>
          </w:tcPr>
          <w:p w:rsidR="00AD6D7D" w:rsidRPr="0030193D" w:rsidRDefault="00AD6D7D" w:rsidP="008542B4">
            <w:pPr>
              <w:widowControl w:val="0"/>
              <w:autoSpaceDE w:val="0"/>
              <w:autoSpaceDN w:val="0"/>
              <w:adjustRightInd w:val="0"/>
            </w:pPr>
            <w:r w:rsidRPr="0030193D">
              <w:t>Grade:</w:t>
            </w:r>
            <w:r w:rsidR="00565175">
              <w:t xml:space="preserve"> 2</w:t>
            </w:r>
          </w:p>
        </w:tc>
        <w:tc>
          <w:tcPr>
            <w:tcW w:w="3456" w:type="dxa"/>
            <w:shd w:val="clear" w:color="auto" w:fill="FFF2CC" w:themeFill="accent4" w:themeFillTint="33"/>
          </w:tcPr>
          <w:p w:rsidR="00AD6D7D" w:rsidRPr="0030193D" w:rsidRDefault="00AD6D7D" w:rsidP="008542B4">
            <w:pPr>
              <w:widowControl w:val="0"/>
              <w:autoSpaceDE w:val="0"/>
              <w:autoSpaceDN w:val="0"/>
              <w:adjustRightInd w:val="0"/>
            </w:pPr>
            <w:r w:rsidRPr="0030193D">
              <w:t>Disability:</w:t>
            </w:r>
            <w:r w:rsidR="00B82747">
              <w:t xml:space="preserve"> Specific Learning Disability</w:t>
            </w:r>
          </w:p>
        </w:tc>
      </w:tr>
      <w:tr w:rsidR="00AD6D7D" w:rsidRPr="0030193D" w:rsidTr="00E648DE">
        <w:tc>
          <w:tcPr>
            <w:tcW w:w="4698" w:type="dxa"/>
            <w:shd w:val="clear" w:color="auto" w:fill="FFF2CC" w:themeFill="accent4" w:themeFillTint="33"/>
          </w:tcPr>
          <w:p w:rsidR="00AD6D7D" w:rsidRPr="0030193D" w:rsidRDefault="00AD6D7D" w:rsidP="008542B4">
            <w:pPr>
              <w:widowControl w:val="0"/>
              <w:autoSpaceDE w:val="0"/>
              <w:autoSpaceDN w:val="0"/>
              <w:adjustRightInd w:val="0"/>
            </w:pPr>
            <w:r w:rsidRPr="0030193D">
              <w:t>Date of IEP meeting:</w:t>
            </w:r>
            <w:r w:rsidR="00B82747">
              <w:t xml:space="preserve"> August 19, 2019</w:t>
            </w:r>
          </w:p>
          <w:p w:rsidR="00AD6D7D" w:rsidRPr="0030193D" w:rsidRDefault="00AD6D7D" w:rsidP="00E33F38">
            <w:pPr>
              <w:widowControl w:val="0"/>
              <w:autoSpaceDE w:val="0"/>
              <w:autoSpaceDN w:val="0"/>
              <w:adjustRightInd w:val="0"/>
            </w:pPr>
            <w:r w:rsidRPr="0030193D">
              <w:t xml:space="preserve">(Use </w:t>
            </w:r>
            <w:r w:rsidR="00E33F38">
              <w:rPr>
                <w:noProof/>
              </w:rPr>
              <w:t>date at beginning of school year</w:t>
            </w:r>
            <w:r w:rsidRPr="0030193D">
              <w:t>)</w:t>
            </w:r>
          </w:p>
        </w:tc>
        <w:tc>
          <w:tcPr>
            <w:tcW w:w="5616" w:type="dxa"/>
            <w:gridSpan w:val="2"/>
            <w:shd w:val="clear" w:color="auto" w:fill="FFF2CC" w:themeFill="accent4" w:themeFillTint="33"/>
          </w:tcPr>
          <w:p w:rsidR="00AD6D7D" w:rsidRDefault="00AD6D7D" w:rsidP="008542B4">
            <w:pPr>
              <w:widowControl w:val="0"/>
              <w:autoSpaceDE w:val="0"/>
              <w:autoSpaceDN w:val="0"/>
              <w:adjustRightInd w:val="0"/>
            </w:pPr>
            <w:r w:rsidRPr="0030193D">
              <w:t>The IEP annual review must occur before:</w:t>
            </w:r>
          </w:p>
          <w:p w:rsidR="00B82747" w:rsidRPr="0030193D" w:rsidRDefault="00B82747" w:rsidP="008542B4">
            <w:pPr>
              <w:widowControl w:val="0"/>
              <w:autoSpaceDE w:val="0"/>
              <w:autoSpaceDN w:val="0"/>
              <w:adjustRightInd w:val="0"/>
            </w:pPr>
            <w:r>
              <w:t>August 19, 2020</w:t>
            </w:r>
          </w:p>
        </w:tc>
      </w:tr>
      <w:tr w:rsidR="00AD6D7D" w:rsidRPr="0030193D" w:rsidTr="00E648DE">
        <w:tc>
          <w:tcPr>
            <w:tcW w:w="4698" w:type="dxa"/>
            <w:shd w:val="clear" w:color="auto" w:fill="FFF2CC" w:themeFill="accent4" w:themeFillTint="33"/>
          </w:tcPr>
          <w:p w:rsidR="00AD6D7D" w:rsidRPr="0030193D" w:rsidRDefault="00AD6D7D" w:rsidP="008542B4">
            <w:pPr>
              <w:widowControl w:val="0"/>
              <w:autoSpaceDE w:val="0"/>
              <w:autoSpaceDN w:val="0"/>
              <w:adjustRightInd w:val="0"/>
            </w:pPr>
            <w:r w:rsidRPr="0030193D">
              <w:t xml:space="preserve">Most recent </w:t>
            </w:r>
            <w:r w:rsidR="004903C4" w:rsidRPr="0030193D">
              <w:t>evaluation</w:t>
            </w:r>
            <w:r w:rsidRPr="0030193D">
              <w:t xml:space="preserve"> date:</w:t>
            </w:r>
            <w:r w:rsidR="00B82747">
              <w:t xml:space="preserve"> August 19, 2019</w:t>
            </w:r>
          </w:p>
          <w:p w:rsidR="00AD6D7D" w:rsidRPr="0030193D" w:rsidRDefault="00AD6D7D" w:rsidP="00E33F38">
            <w:pPr>
              <w:widowControl w:val="0"/>
              <w:autoSpaceDE w:val="0"/>
              <w:autoSpaceDN w:val="0"/>
              <w:adjustRightInd w:val="0"/>
            </w:pPr>
            <w:r w:rsidRPr="0030193D">
              <w:t xml:space="preserve">(Use </w:t>
            </w:r>
            <w:r w:rsidR="00E33F38">
              <w:t>date at beginning of school year</w:t>
            </w:r>
            <w:r w:rsidRPr="0030193D">
              <w:t>)</w:t>
            </w:r>
          </w:p>
        </w:tc>
        <w:tc>
          <w:tcPr>
            <w:tcW w:w="5616" w:type="dxa"/>
            <w:gridSpan w:val="2"/>
            <w:tcBorders>
              <w:bottom w:val="single" w:sz="4" w:space="0" w:color="auto"/>
            </w:tcBorders>
            <w:shd w:val="clear" w:color="auto" w:fill="FFF2CC" w:themeFill="accent4" w:themeFillTint="33"/>
          </w:tcPr>
          <w:p w:rsidR="00AD6D7D" w:rsidRPr="0030193D" w:rsidRDefault="00AD6D7D" w:rsidP="008542B4">
            <w:pPr>
              <w:widowControl w:val="0"/>
              <w:autoSpaceDE w:val="0"/>
              <w:autoSpaceDN w:val="0"/>
              <w:adjustRightInd w:val="0"/>
            </w:pPr>
            <w:r w:rsidRPr="0030193D">
              <w:t>Next re-evaluation</w:t>
            </w:r>
            <w:r w:rsidR="00E33F38">
              <w:t xml:space="preserve"> (every 3 years)</w:t>
            </w:r>
            <w:r w:rsidRPr="0030193D">
              <w:t xml:space="preserve"> must occur before:</w:t>
            </w:r>
            <w:r w:rsidR="00B82747">
              <w:t xml:space="preserve"> August 20, 2021</w:t>
            </w:r>
          </w:p>
        </w:tc>
      </w:tr>
      <w:tr w:rsidR="00AD6D7D" w:rsidRPr="0030193D" w:rsidTr="00E648DE">
        <w:trPr>
          <w:trHeight w:val="350"/>
        </w:trPr>
        <w:tc>
          <w:tcPr>
            <w:tcW w:w="4698" w:type="dxa"/>
            <w:shd w:val="clear" w:color="auto" w:fill="FFF2CC" w:themeFill="accent4" w:themeFillTint="33"/>
          </w:tcPr>
          <w:p w:rsidR="00D24623" w:rsidRPr="005E06C7" w:rsidRDefault="00AD6D7D" w:rsidP="005E06C7">
            <w:pPr>
              <w:widowControl w:val="0"/>
              <w:autoSpaceDE w:val="0"/>
              <w:autoSpaceDN w:val="0"/>
              <w:adjustRightInd w:val="0"/>
              <w:rPr>
                <w:i/>
              </w:rPr>
            </w:pPr>
            <w:r w:rsidRPr="0030193D">
              <w:t>IEP Teacher/Manager:</w:t>
            </w:r>
            <w:r w:rsidR="005E06C7">
              <w:t xml:space="preserve"> </w:t>
            </w:r>
            <w:r w:rsidR="005E06C7" w:rsidRPr="005E06C7">
              <w:rPr>
                <w:i/>
              </w:rPr>
              <w:t>Student’s Name</w:t>
            </w:r>
          </w:p>
        </w:tc>
        <w:tc>
          <w:tcPr>
            <w:tcW w:w="5616" w:type="dxa"/>
            <w:gridSpan w:val="2"/>
            <w:tcBorders>
              <w:bottom w:val="single" w:sz="4" w:space="0" w:color="auto"/>
            </w:tcBorders>
            <w:shd w:val="clear" w:color="auto" w:fill="FFF2CC" w:themeFill="accent4" w:themeFillTint="33"/>
          </w:tcPr>
          <w:p w:rsidR="00AD6D7D" w:rsidRPr="0030193D" w:rsidRDefault="00A5360D" w:rsidP="005E06C7">
            <w:pPr>
              <w:widowControl w:val="0"/>
              <w:autoSpaceDE w:val="0"/>
              <w:autoSpaceDN w:val="0"/>
              <w:adjustRightInd w:val="0"/>
            </w:pPr>
            <w:r>
              <w:t xml:space="preserve">School: </w:t>
            </w:r>
            <w:r w:rsidR="0064735F" w:rsidRPr="00F71108">
              <w:t>Virginia Public Schools</w:t>
            </w:r>
          </w:p>
        </w:tc>
      </w:tr>
    </w:tbl>
    <w:p w:rsidR="00904288" w:rsidRPr="0030193D" w:rsidRDefault="00904288">
      <w:pPr>
        <w:widowControl w:val="0"/>
        <w:autoSpaceDE w:val="0"/>
        <w:autoSpaceDN w:val="0"/>
        <w:adjustRightInd w:val="0"/>
      </w:pPr>
    </w:p>
    <w:p w:rsidR="001D6849" w:rsidRPr="0030193D" w:rsidRDefault="001D6849">
      <w:pPr>
        <w:widowControl w:val="0"/>
        <w:autoSpaceDE w:val="0"/>
        <w:autoSpaceDN w:val="0"/>
        <w:adjustRightInd w:val="0"/>
        <w:rPr>
          <w:b/>
          <w:bCs/>
        </w:rPr>
      </w:pPr>
      <w:r w:rsidRPr="0030193D">
        <w:rPr>
          <w:color w:val="000000"/>
        </w:rPr>
        <w:t>The Individualized Education Plan (IEP) that accompanies this document is meant to support the positive process and team approach. The IEP is a working document that outlines the student’s vision for the future, strengths</w:t>
      </w:r>
      <w:r w:rsidR="00355F13">
        <w:rPr>
          <w:color w:val="000000"/>
        </w:rPr>
        <w:t>,</w:t>
      </w:r>
      <w:r w:rsidRPr="0030193D">
        <w:rPr>
          <w:color w:val="000000"/>
        </w:rPr>
        <w:t xml:space="preserve"> and needs. The IEP </w:t>
      </w:r>
      <w:r w:rsidRPr="00D91AFD">
        <w:rPr>
          <w:noProof/>
          <w:color w:val="000000"/>
        </w:rPr>
        <w:t xml:space="preserve">is not </w:t>
      </w:r>
      <w:r w:rsidR="008042D5" w:rsidRPr="00D91AFD">
        <w:rPr>
          <w:noProof/>
          <w:color w:val="000000"/>
        </w:rPr>
        <w:t>written</w:t>
      </w:r>
      <w:r w:rsidRPr="0030193D">
        <w:rPr>
          <w:color w:val="000000"/>
        </w:rPr>
        <w:t xml:space="preserve"> in isolation. The intent of a</w:t>
      </w:r>
      <w:r w:rsidR="008042D5" w:rsidRPr="0030193D">
        <w:rPr>
          <w:color w:val="000000"/>
        </w:rPr>
        <w:t>n</w:t>
      </w:r>
      <w:r w:rsidRPr="0030193D">
        <w:rPr>
          <w:color w:val="000000"/>
        </w:rPr>
        <w:t xml:space="preserve"> IEP is to bring together a team of people who understand and support the student </w:t>
      </w:r>
      <w:r w:rsidRPr="00D91AFD">
        <w:rPr>
          <w:noProof/>
          <w:color w:val="000000"/>
        </w:rPr>
        <w:t>in order to</w:t>
      </w:r>
      <w:r w:rsidRPr="0030193D">
        <w:rPr>
          <w:color w:val="000000"/>
        </w:rPr>
        <w:t xml:space="preserve"> come to </w:t>
      </w:r>
      <w:r w:rsidR="00355F13">
        <w:rPr>
          <w:color w:val="000000"/>
        </w:rPr>
        <w:t xml:space="preserve">a </w:t>
      </w:r>
      <w:r w:rsidRPr="0030193D">
        <w:rPr>
          <w:color w:val="000000"/>
        </w:rPr>
        <w:t xml:space="preserve">consensus on a plan and appropriate and effective education for the student. No </w:t>
      </w:r>
      <w:r w:rsidR="0050494D" w:rsidRPr="0030193D">
        <w:rPr>
          <w:color w:val="000000"/>
        </w:rPr>
        <w:t>two teams</w:t>
      </w:r>
      <w:r w:rsidRPr="0030193D">
        <w:rPr>
          <w:color w:val="000000"/>
        </w:rPr>
        <w:t xml:space="preserve"> are alike</w:t>
      </w:r>
      <w:r w:rsidR="00AD2CF0" w:rsidRPr="0030193D">
        <w:rPr>
          <w:color w:val="000000"/>
        </w:rPr>
        <w:t>,</w:t>
      </w:r>
      <w:r w:rsidRPr="0030193D">
        <w:rPr>
          <w:color w:val="000000"/>
        </w:rPr>
        <w:t xml:space="preserve"> and each team will arrive at different answers, ideas</w:t>
      </w:r>
      <w:r w:rsidR="00AD2CF0" w:rsidRPr="0030193D">
        <w:rPr>
          <w:color w:val="000000"/>
        </w:rPr>
        <w:t>,</w:t>
      </w:r>
      <w:r w:rsidRPr="0030193D">
        <w:rPr>
          <w:color w:val="000000"/>
        </w:rPr>
        <w:t xml:space="preserve"> supports</w:t>
      </w:r>
      <w:r w:rsidR="00AD2CF0" w:rsidRPr="0030193D">
        <w:rPr>
          <w:color w:val="000000"/>
        </w:rPr>
        <w:t>,</w:t>
      </w:r>
      <w:r w:rsidRPr="0030193D">
        <w:rPr>
          <w:color w:val="000000"/>
        </w:rPr>
        <w:t xml:space="preserve"> and services to address the student’s unique needs. The student and his/her family members are vital participants, as well as teachers, assistants, specialists, outside service providers, and the principal. When all team members are present, the valuable information shared supports the development of a rich student profile and education plan.</w:t>
      </w:r>
    </w:p>
    <w:p w:rsidR="001D6849" w:rsidRPr="0030193D" w:rsidRDefault="001D6849">
      <w:pPr>
        <w:widowControl w:val="0"/>
        <w:autoSpaceDE w:val="0"/>
        <w:autoSpaceDN w:val="0"/>
        <w:adjustRightInd w:val="0"/>
        <w:rPr>
          <w:b/>
          <w:bCs/>
        </w:rPr>
      </w:pPr>
    </w:p>
    <w:p w:rsidR="00904288" w:rsidRPr="0030193D" w:rsidRDefault="00355F13" w:rsidP="0034214F">
      <w:pPr>
        <w:widowControl w:val="0"/>
        <w:autoSpaceDE w:val="0"/>
        <w:autoSpaceDN w:val="0"/>
        <w:adjustRightInd w:val="0"/>
        <w:spacing w:after="120"/>
      </w:pPr>
      <w:r>
        <w:rPr>
          <w:b/>
          <w:bCs/>
        </w:rPr>
        <w:t>Participants Involved</w:t>
      </w:r>
    </w:p>
    <w:p w:rsidR="00904288" w:rsidRPr="0030193D" w:rsidRDefault="00F833BF">
      <w:pPr>
        <w:pStyle w:val="BodyText3"/>
        <w:rPr>
          <w:b w:val="0"/>
          <w:sz w:val="24"/>
          <w:szCs w:val="24"/>
        </w:rPr>
      </w:pPr>
      <w:r w:rsidRPr="0030193D">
        <w:rPr>
          <w:b w:val="0"/>
          <w:sz w:val="24"/>
          <w:szCs w:val="24"/>
        </w:rPr>
        <w:t>The list below indicates that the individual participated in the development of this IEP and t</w:t>
      </w:r>
      <w:r w:rsidR="009D3BB4" w:rsidRPr="0030193D">
        <w:rPr>
          <w:b w:val="0"/>
          <w:sz w:val="24"/>
          <w:szCs w:val="24"/>
        </w:rPr>
        <w:t xml:space="preserve">he placement decision; it does </w:t>
      </w:r>
      <w:r w:rsidRPr="0030193D">
        <w:rPr>
          <w:b w:val="0"/>
          <w:sz w:val="24"/>
          <w:szCs w:val="24"/>
        </w:rPr>
        <w:t xml:space="preserve">not authorize consent. Parent consent </w:t>
      </w:r>
      <w:r w:rsidRPr="00D91AFD">
        <w:rPr>
          <w:b w:val="0"/>
          <w:noProof/>
          <w:sz w:val="24"/>
          <w:szCs w:val="24"/>
        </w:rPr>
        <w:t>is indicated</w:t>
      </w:r>
      <w:r w:rsidRPr="0030193D">
        <w:rPr>
          <w:b w:val="0"/>
          <w:sz w:val="24"/>
          <w:szCs w:val="24"/>
        </w:rPr>
        <w:t xml:space="preserve"> on the “Prior Notice” page.</w:t>
      </w:r>
    </w:p>
    <w:p w:rsidR="00AD6D7D" w:rsidRPr="0030193D" w:rsidRDefault="00AD6D7D">
      <w:pPr>
        <w:pStyle w:val="BodyText3"/>
        <w:rPr>
          <w:sz w:val="24"/>
          <w:szCs w:val="24"/>
        </w:rPr>
      </w:pPr>
    </w:p>
    <w:p w:rsidR="00E35608" w:rsidRDefault="00AD6D7D">
      <w:pPr>
        <w:pStyle w:val="BodyText3"/>
        <w:rPr>
          <w:sz w:val="24"/>
          <w:szCs w:val="24"/>
        </w:rPr>
      </w:pPr>
      <w:r w:rsidRPr="001679DE">
        <w:rPr>
          <w:sz w:val="24"/>
        </w:rPr>
        <w:t xml:space="preserve">Include all participants that are required by IDEA </w:t>
      </w:r>
      <w:r w:rsidR="00AD2CF0" w:rsidRPr="001679DE">
        <w:rPr>
          <w:sz w:val="24"/>
        </w:rPr>
        <w:t>to</w:t>
      </w:r>
      <w:r w:rsidRPr="001679DE">
        <w:rPr>
          <w:sz w:val="24"/>
        </w:rPr>
        <w:t xml:space="preserve"> attend an IEP meeting</w:t>
      </w:r>
      <w:r w:rsidRPr="001679DE">
        <w:rPr>
          <w:sz w:val="24"/>
          <w:szCs w:val="24"/>
        </w:rPr>
        <w:t>.</w:t>
      </w:r>
    </w:p>
    <w:p w:rsidR="00AD6D7D" w:rsidRPr="000A13A1" w:rsidRDefault="00E35608">
      <w:pPr>
        <w:pStyle w:val="BodyText3"/>
        <w:rPr>
          <w:sz w:val="24"/>
        </w:rPr>
      </w:pPr>
      <w:r>
        <w:rPr>
          <w:sz w:val="24"/>
          <w:szCs w:val="24"/>
        </w:rPr>
        <w:t xml:space="preserve">Note: </w:t>
      </w:r>
      <w:r w:rsidR="00AD6D7D" w:rsidRPr="000A13A1">
        <w:rPr>
          <w:sz w:val="24"/>
        </w:rPr>
        <w:t>You can make up th</w:t>
      </w:r>
      <w:r w:rsidR="009F0B81" w:rsidRPr="000A13A1">
        <w:rPr>
          <w:sz w:val="24"/>
        </w:rPr>
        <w:t>e name</w:t>
      </w:r>
      <w:r w:rsidR="00355F13" w:rsidRPr="000A13A1">
        <w:rPr>
          <w:sz w:val="24"/>
        </w:rPr>
        <w:t>s</w:t>
      </w:r>
      <w:r w:rsidR="009F0B81" w:rsidRPr="000A13A1">
        <w:rPr>
          <w:sz w:val="24"/>
        </w:rPr>
        <w:t xml:space="preserve"> of the participants but the position </w:t>
      </w:r>
      <w:r w:rsidR="00355F13" w:rsidRPr="000A13A1">
        <w:rPr>
          <w:sz w:val="24"/>
        </w:rPr>
        <w:t xml:space="preserve">must </w:t>
      </w:r>
      <w:r w:rsidR="009F0B81" w:rsidRPr="000A13A1">
        <w:rPr>
          <w:sz w:val="24"/>
        </w:rPr>
        <w:t xml:space="preserve">reflect the required participant </w:t>
      </w:r>
      <w:r w:rsidR="0050494D" w:rsidRPr="000A13A1">
        <w:rPr>
          <w:sz w:val="24"/>
        </w:rPr>
        <w:t>positions</w:t>
      </w:r>
      <w:r w:rsidR="009F0B81" w:rsidRPr="000A13A1">
        <w:rPr>
          <w:sz w:val="24"/>
        </w:rPr>
        <w:t xml:space="preserve"> according to IDEA</w:t>
      </w:r>
      <w:r w:rsidR="00AD6D7D" w:rsidRPr="000A13A1">
        <w:rPr>
          <w:sz w:val="24"/>
        </w:rPr>
        <w:t>.</w:t>
      </w:r>
    </w:p>
    <w:p w:rsidR="00AD6D7D" w:rsidRPr="0030193D" w:rsidRDefault="00AD6D7D" w:rsidP="0034214F">
      <w:pPr>
        <w:widowControl w:val="0"/>
        <w:autoSpaceDE w:val="0"/>
        <w:autoSpaceDN w:val="0"/>
        <w:adjustRightInd w:val="0"/>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3"/>
        <w:gridCol w:w="4793"/>
      </w:tblGrid>
      <w:tr w:rsidR="000B0B1F" w:rsidRPr="0030193D" w:rsidTr="00867623">
        <w:trPr>
          <w:trHeight w:val="432"/>
        </w:trPr>
        <w:tc>
          <w:tcPr>
            <w:tcW w:w="4783" w:type="dxa"/>
            <w:shd w:val="clear" w:color="auto" w:fill="FFF2CC" w:themeFill="accent4" w:themeFillTint="33"/>
            <w:vAlign w:val="center"/>
          </w:tcPr>
          <w:p w:rsidR="000B0B1F" w:rsidRPr="0030193D" w:rsidDel="009826D3" w:rsidRDefault="000B0B1F" w:rsidP="0034214F">
            <w:pPr>
              <w:widowControl w:val="0"/>
              <w:autoSpaceDE w:val="0"/>
              <w:autoSpaceDN w:val="0"/>
              <w:adjustRightInd w:val="0"/>
              <w:jc w:val="center"/>
              <w:rPr>
                <w:b/>
                <w:bCs/>
              </w:rPr>
            </w:pPr>
            <w:r w:rsidRPr="0030193D">
              <w:rPr>
                <w:b/>
                <w:bCs/>
              </w:rPr>
              <w:t>Name of Participant</w:t>
            </w:r>
          </w:p>
        </w:tc>
        <w:tc>
          <w:tcPr>
            <w:tcW w:w="4793" w:type="dxa"/>
            <w:shd w:val="clear" w:color="auto" w:fill="FFF2CC" w:themeFill="accent4" w:themeFillTint="33"/>
            <w:vAlign w:val="center"/>
          </w:tcPr>
          <w:p w:rsidR="000B0B1F" w:rsidRPr="0030193D" w:rsidRDefault="000B0B1F" w:rsidP="007E2C00">
            <w:pPr>
              <w:widowControl w:val="0"/>
              <w:autoSpaceDE w:val="0"/>
              <w:autoSpaceDN w:val="0"/>
              <w:adjustRightInd w:val="0"/>
              <w:jc w:val="center"/>
              <w:rPr>
                <w:b/>
                <w:bCs/>
              </w:rPr>
            </w:pPr>
            <w:r w:rsidRPr="0030193D">
              <w:rPr>
                <w:b/>
                <w:bCs/>
              </w:rPr>
              <w:t>Position</w:t>
            </w:r>
          </w:p>
        </w:tc>
      </w:tr>
      <w:tr w:rsidR="00AD6D7D" w:rsidRPr="0030193D" w:rsidTr="00867623">
        <w:trPr>
          <w:trHeight w:val="432"/>
        </w:trPr>
        <w:tc>
          <w:tcPr>
            <w:tcW w:w="4783" w:type="dxa"/>
            <w:shd w:val="clear" w:color="auto" w:fill="FFF2CC" w:themeFill="accent4" w:themeFillTint="33"/>
          </w:tcPr>
          <w:p w:rsidR="00AD6D7D" w:rsidRPr="00B82747" w:rsidRDefault="00867623" w:rsidP="00867623">
            <w:pPr>
              <w:widowControl w:val="0"/>
              <w:autoSpaceDE w:val="0"/>
              <w:autoSpaceDN w:val="0"/>
              <w:adjustRightInd w:val="0"/>
              <w:rPr>
                <w:bCs/>
              </w:rPr>
            </w:pPr>
            <w:r>
              <w:rPr>
                <w:bCs/>
              </w:rPr>
              <w:t>Mr. and Mrs. Smith</w:t>
            </w:r>
          </w:p>
        </w:tc>
        <w:tc>
          <w:tcPr>
            <w:tcW w:w="4793" w:type="dxa"/>
            <w:shd w:val="clear" w:color="auto" w:fill="FFF2CC" w:themeFill="accent4" w:themeFillTint="33"/>
          </w:tcPr>
          <w:p w:rsidR="00AD6D7D" w:rsidRPr="00B82747" w:rsidRDefault="00867623" w:rsidP="008542B4">
            <w:pPr>
              <w:widowControl w:val="0"/>
              <w:autoSpaceDE w:val="0"/>
              <w:autoSpaceDN w:val="0"/>
              <w:adjustRightInd w:val="0"/>
              <w:jc w:val="center"/>
              <w:rPr>
                <w:bCs/>
              </w:rPr>
            </w:pPr>
            <w:r>
              <w:rPr>
                <w:bCs/>
              </w:rPr>
              <w:t>Elli’s parents</w:t>
            </w:r>
          </w:p>
        </w:tc>
      </w:tr>
      <w:tr w:rsidR="00AD6D7D" w:rsidRPr="0030193D" w:rsidTr="00867623">
        <w:trPr>
          <w:trHeight w:val="432"/>
        </w:trPr>
        <w:tc>
          <w:tcPr>
            <w:tcW w:w="4783" w:type="dxa"/>
            <w:shd w:val="clear" w:color="auto" w:fill="FFF2CC" w:themeFill="accent4" w:themeFillTint="33"/>
          </w:tcPr>
          <w:p w:rsidR="00AD6D7D" w:rsidRPr="00B82747" w:rsidRDefault="00867623" w:rsidP="0034214F">
            <w:pPr>
              <w:widowControl w:val="0"/>
              <w:autoSpaceDE w:val="0"/>
              <w:autoSpaceDN w:val="0"/>
              <w:adjustRightInd w:val="0"/>
              <w:rPr>
                <w:bCs/>
              </w:rPr>
            </w:pPr>
            <w:r>
              <w:rPr>
                <w:bCs/>
              </w:rPr>
              <w:t>Elli Smith</w:t>
            </w:r>
          </w:p>
        </w:tc>
        <w:tc>
          <w:tcPr>
            <w:tcW w:w="4793" w:type="dxa"/>
            <w:shd w:val="clear" w:color="auto" w:fill="FFF2CC" w:themeFill="accent4" w:themeFillTint="33"/>
          </w:tcPr>
          <w:p w:rsidR="00AD6D7D" w:rsidRPr="00B82747" w:rsidRDefault="00867623" w:rsidP="008542B4">
            <w:pPr>
              <w:widowControl w:val="0"/>
              <w:autoSpaceDE w:val="0"/>
              <w:autoSpaceDN w:val="0"/>
              <w:adjustRightInd w:val="0"/>
              <w:jc w:val="center"/>
              <w:rPr>
                <w:bCs/>
              </w:rPr>
            </w:pPr>
            <w:r>
              <w:rPr>
                <w:bCs/>
              </w:rPr>
              <w:t>Student</w:t>
            </w:r>
          </w:p>
        </w:tc>
      </w:tr>
      <w:tr w:rsidR="00867623" w:rsidRPr="0030193D" w:rsidTr="00867623">
        <w:trPr>
          <w:trHeight w:val="432"/>
        </w:trPr>
        <w:tc>
          <w:tcPr>
            <w:tcW w:w="4783" w:type="dxa"/>
            <w:shd w:val="clear" w:color="auto" w:fill="FFF2CC" w:themeFill="accent4" w:themeFillTint="33"/>
          </w:tcPr>
          <w:p w:rsidR="00867623" w:rsidRPr="005E06C7" w:rsidRDefault="005E06C7" w:rsidP="005E06C7">
            <w:pPr>
              <w:widowControl w:val="0"/>
              <w:autoSpaceDE w:val="0"/>
              <w:autoSpaceDN w:val="0"/>
              <w:adjustRightInd w:val="0"/>
              <w:rPr>
                <w:bCs/>
                <w:i/>
              </w:rPr>
            </w:pPr>
            <w:r w:rsidRPr="005E06C7">
              <w:rPr>
                <w:bCs/>
                <w:i/>
              </w:rPr>
              <w:t>Name of Student</w:t>
            </w:r>
          </w:p>
        </w:tc>
        <w:tc>
          <w:tcPr>
            <w:tcW w:w="4793" w:type="dxa"/>
            <w:shd w:val="clear" w:color="auto" w:fill="FFF2CC" w:themeFill="accent4" w:themeFillTint="33"/>
          </w:tcPr>
          <w:p w:rsidR="00867623" w:rsidRPr="001F322E" w:rsidRDefault="00867623" w:rsidP="00867623">
            <w:pPr>
              <w:widowControl w:val="0"/>
              <w:autoSpaceDE w:val="0"/>
              <w:autoSpaceDN w:val="0"/>
              <w:adjustRightInd w:val="0"/>
              <w:jc w:val="center"/>
              <w:rPr>
                <w:bCs/>
              </w:rPr>
            </w:pPr>
            <w:r>
              <w:rPr>
                <w:bCs/>
              </w:rPr>
              <w:t>Special Education t</w:t>
            </w:r>
            <w:r w:rsidRPr="00B82747">
              <w:rPr>
                <w:bCs/>
              </w:rPr>
              <w:t>eacher and IEP case manager</w:t>
            </w:r>
          </w:p>
        </w:tc>
      </w:tr>
      <w:tr w:rsidR="00867623" w:rsidRPr="0030193D" w:rsidTr="00867623">
        <w:trPr>
          <w:trHeight w:val="432"/>
        </w:trPr>
        <w:tc>
          <w:tcPr>
            <w:tcW w:w="4783" w:type="dxa"/>
            <w:shd w:val="clear" w:color="auto" w:fill="FFF2CC" w:themeFill="accent4" w:themeFillTint="33"/>
          </w:tcPr>
          <w:p w:rsidR="00867623" w:rsidRPr="0030193D" w:rsidRDefault="005E06C7" w:rsidP="00867623">
            <w:pPr>
              <w:widowControl w:val="0"/>
              <w:autoSpaceDE w:val="0"/>
              <w:autoSpaceDN w:val="0"/>
              <w:adjustRightInd w:val="0"/>
              <w:rPr>
                <w:b/>
                <w:bCs/>
              </w:rPr>
            </w:pPr>
            <w:r>
              <w:rPr>
                <w:bCs/>
              </w:rPr>
              <w:t>Micheal Keane</w:t>
            </w:r>
          </w:p>
        </w:tc>
        <w:tc>
          <w:tcPr>
            <w:tcW w:w="4793" w:type="dxa"/>
            <w:shd w:val="clear" w:color="auto" w:fill="FFF2CC" w:themeFill="accent4" w:themeFillTint="33"/>
          </w:tcPr>
          <w:p w:rsidR="00867623" w:rsidRPr="0030193D" w:rsidRDefault="00867623" w:rsidP="00867623">
            <w:pPr>
              <w:widowControl w:val="0"/>
              <w:autoSpaceDE w:val="0"/>
              <w:autoSpaceDN w:val="0"/>
              <w:adjustRightInd w:val="0"/>
              <w:jc w:val="center"/>
              <w:rPr>
                <w:b/>
                <w:bCs/>
              </w:rPr>
            </w:pPr>
            <w:r>
              <w:rPr>
                <w:bCs/>
              </w:rPr>
              <w:t>General Education teacher</w:t>
            </w:r>
          </w:p>
        </w:tc>
      </w:tr>
      <w:tr w:rsidR="00867623" w:rsidRPr="0030193D" w:rsidTr="00867623">
        <w:trPr>
          <w:trHeight w:val="432"/>
        </w:trPr>
        <w:tc>
          <w:tcPr>
            <w:tcW w:w="4783" w:type="dxa"/>
            <w:shd w:val="clear" w:color="auto" w:fill="FFF2CC" w:themeFill="accent4" w:themeFillTint="33"/>
          </w:tcPr>
          <w:p w:rsidR="00867623" w:rsidRPr="00867623" w:rsidRDefault="005E06C7" w:rsidP="00867623">
            <w:pPr>
              <w:widowControl w:val="0"/>
              <w:autoSpaceDE w:val="0"/>
              <w:autoSpaceDN w:val="0"/>
              <w:adjustRightInd w:val="0"/>
              <w:rPr>
                <w:bCs/>
              </w:rPr>
            </w:pPr>
            <w:r>
              <w:rPr>
                <w:bCs/>
              </w:rPr>
              <w:t>Richard Hidgson</w:t>
            </w:r>
          </w:p>
        </w:tc>
        <w:tc>
          <w:tcPr>
            <w:tcW w:w="4793" w:type="dxa"/>
            <w:shd w:val="clear" w:color="auto" w:fill="FFF2CC" w:themeFill="accent4" w:themeFillTint="33"/>
          </w:tcPr>
          <w:p w:rsidR="00867623" w:rsidRPr="00867623" w:rsidRDefault="00867623" w:rsidP="00867623">
            <w:pPr>
              <w:widowControl w:val="0"/>
              <w:autoSpaceDE w:val="0"/>
              <w:autoSpaceDN w:val="0"/>
              <w:adjustRightInd w:val="0"/>
              <w:jc w:val="center"/>
              <w:rPr>
                <w:bCs/>
              </w:rPr>
            </w:pPr>
            <w:r w:rsidRPr="00867623">
              <w:rPr>
                <w:bCs/>
              </w:rPr>
              <w:t>Speech Pathologist</w:t>
            </w:r>
          </w:p>
        </w:tc>
      </w:tr>
      <w:tr w:rsidR="00867623" w:rsidRPr="0030193D" w:rsidTr="00867623">
        <w:trPr>
          <w:trHeight w:val="432"/>
        </w:trPr>
        <w:tc>
          <w:tcPr>
            <w:tcW w:w="4783" w:type="dxa"/>
            <w:shd w:val="clear" w:color="auto" w:fill="FFF2CC" w:themeFill="accent4" w:themeFillTint="33"/>
          </w:tcPr>
          <w:p w:rsidR="00867623" w:rsidRPr="00867623" w:rsidRDefault="005E06C7" w:rsidP="00867623">
            <w:pPr>
              <w:widowControl w:val="0"/>
              <w:autoSpaceDE w:val="0"/>
              <w:autoSpaceDN w:val="0"/>
              <w:adjustRightInd w:val="0"/>
              <w:rPr>
                <w:bCs/>
              </w:rPr>
            </w:pPr>
            <w:r>
              <w:rPr>
                <w:bCs/>
              </w:rPr>
              <w:t>Gina Greer</w:t>
            </w:r>
          </w:p>
        </w:tc>
        <w:tc>
          <w:tcPr>
            <w:tcW w:w="4793" w:type="dxa"/>
            <w:shd w:val="clear" w:color="auto" w:fill="FFF2CC" w:themeFill="accent4" w:themeFillTint="33"/>
          </w:tcPr>
          <w:p w:rsidR="00867623" w:rsidRPr="00867623" w:rsidRDefault="005E06C7" w:rsidP="00867623">
            <w:pPr>
              <w:widowControl w:val="0"/>
              <w:autoSpaceDE w:val="0"/>
              <w:autoSpaceDN w:val="0"/>
              <w:adjustRightInd w:val="0"/>
              <w:jc w:val="center"/>
              <w:rPr>
                <w:bCs/>
              </w:rPr>
            </w:pPr>
            <w:r>
              <w:rPr>
                <w:bCs/>
              </w:rPr>
              <w:t>EC/IEP Teacher</w:t>
            </w:r>
          </w:p>
        </w:tc>
      </w:tr>
      <w:tr w:rsidR="00867623" w:rsidRPr="0030193D" w:rsidTr="00867623">
        <w:trPr>
          <w:trHeight w:val="432"/>
        </w:trPr>
        <w:tc>
          <w:tcPr>
            <w:tcW w:w="4783" w:type="dxa"/>
            <w:shd w:val="clear" w:color="auto" w:fill="FFF2CC" w:themeFill="accent4" w:themeFillTint="33"/>
          </w:tcPr>
          <w:p w:rsidR="00867623" w:rsidRPr="0030193D" w:rsidRDefault="005E06C7" w:rsidP="00867623">
            <w:pPr>
              <w:widowControl w:val="0"/>
              <w:autoSpaceDE w:val="0"/>
              <w:autoSpaceDN w:val="0"/>
              <w:adjustRightInd w:val="0"/>
              <w:rPr>
                <w:b/>
                <w:bCs/>
              </w:rPr>
            </w:pPr>
            <w:r>
              <w:rPr>
                <w:bCs/>
              </w:rPr>
              <w:lastRenderedPageBreak/>
              <w:t>Melissa Jones</w:t>
            </w:r>
          </w:p>
        </w:tc>
        <w:tc>
          <w:tcPr>
            <w:tcW w:w="4793" w:type="dxa"/>
            <w:shd w:val="clear" w:color="auto" w:fill="FFF2CC" w:themeFill="accent4" w:themeFillTint="33"/>
          </w:tcPr>
          <w:p w:rsidR="00867623" w:rsidRPr="0030193D" w:rsidRDefault="00867623" w:rsidP="00867623">
            <w:pPr>
              <w:widowControl w:val="0"/>
              <w:autoSpaceDE w:val="0"/>
              <w:autoSpaceDN w:val="0"/>
              <w:adjustRightInd w:val="0"/>
              <w:jc w:val="center"/>
              <w:rPr>
                <w:b/>
                <w:bCs/>
              </w:rPr>
            </w:pPr>
            <w:r>
              <w:rPr>
                <w:bCs/>
              </w:rPr>
              <w:t>School Prinicpal</w:t>
            </w:r>
          </w:p>
        </w:tc>
      </w:tr>
    </w:tbl>
    <w:p w:rsidR="00867623" w:rsidRDefault="00867623" w:rsidP="0034214F">
      <w:pPr>
        <w:widowControl w:val="0"/>
        <w:autoSpaceDE w:val="0"/>
        <w:autoSpaceDN w:val="0"/>
        <w:adjustRightInd w:val="0"/>
        <w:spacing w:after="120"/>
        <w:jc w:val="center"/>
        <w:rPr>
          <w:b/>
          <w:bCs/>
          <w:smallCaps/>
          <w:sz w:val="28"/>
        </w:rPr>
      </w:pPr>
    </w:p>
    <w:p w:rsidR="00904288" w:rsidRPr="0030193D" w:rsidRDefault="00AD2CF0" w:rsidP="0034214F">
      <w:pPr>
        <w:widowControl w:val="0"/>
        <w:autoSpaceDE w:val="0"/>
        <w:autoSpaceDN w:val="0"/>
        <w:adjustRightInd w:val="0"/>
        <w:spacing w:after="120"/>
        <w:jc w:val="center"/>
        <w:rPr>
          <w:b/>
          <w:bCs/>
          <w:smallCaps/>
        </w:rPr>
      </w:pPr>
      <w:r w:rsidRPr="0030193D">
        <w:rPr>
          <w:b/>
          <w:bCs/>
          <w:smallCaps/>
          <w:sz w:val="28"/>
        </w:rPr>
        <w:t>Elementary Individualized Education Program</w:t>
      </w:r>
    </w:p>
    <w:p w:rsidR="00904288" w:rsidRDefault="00355F13" w:rsidP="0030193D">
      <w:pPr>
        <w:jc w:val="center"/>
        <w:rPr>
          <w:b/>
        </w:rPr>
      </w:pPr>
      <w:r w:rsidRPr="0030193D">
        <w:rPr>
          <w:b/>
        </w:rPr>
        <w:t>Factors for IEP Team Consideration</w:t>
      </w:r>
    </w:p>
    <w:p w:rsidR="00355F13" w:rsidRPr="0030193D" w:rsidRDefault="00355F13" w:rsidP="0030193D">
      <w:pPr>
        <w:jc w:val="center"/>
        <w:rPr>
          <w:b/>
        </w:rPr>
      </w:pPr>
    </w:p>
    <w:p w:rsidR="00904288" w:rsidRPr="0030193D" w:rsidRDefault="00F833BF" w:rsidP="004310D5">
      <w:pPr>
        <w:pStyle w:val="BodyText2"/>
        <w:rPr>
          <w:sz w:val="24"/>
          <w:szCs w:val="24"/>
        </w:rPr>
      </w:pPr>
      <w:r w:rsidRPr="0030193D">
        <w:rPr>
          <w:sz w:val="24"/>
          <w:szCs w:val="24"/>
        </w:rPr>
        <w:t xml:space="preserve">During the IEP </w:t>
      </w:r>
      <w:r w:rsidR="00931334" w:rsidRPr="0030193D">
        <w:rPr>
          <w:sz w:val="24"/>
          <w:szCs w:val="24"/>
        </w:rPr>
        <w:t>meeting,</w:t>
      </w:r>
      <w:r w:rsidRPr="0030193D">
        <w:rPr>
          <w:sz w:val="24"/>
          <w:szCs w:val="24"/>
        </w:rPr>
        <w:t xml:space="preserve"> the following factors must be considered by the IEP team. Best practice suggests that the IEP team document</w:t>
      </w:r>
      <w:r w:rsidR="00DE6B6F" w:rsidRPr="0030193D">
        <w:rPr>
          <w:sz w:val="24"/>
          <w:szCs w:val="24"/>
        </w:rPr>
        <w:t>s</w:t>
      </w:r>
      <w:r w:rsidRPr="0030193D">
        <w:rPr>
          <w:sz w:val="24"/>
          <w:szCs w:val="24"/>
        </w:rPr>
        <w:t xml:space="preserve"> that the factors were considered and any decision made </w:t>
      </w:r>
      <w:r w:rsidRPr="00D91AFD">
        <w:rPr>
          <w:noProof/>
          <w:sz w:val="24"/>
          <w:szCs w:val="24"/>
        </w:rPr>
        <w:t>relative to</w:t>
      </w:r>
      <w:r w:rsidRPr="0030193D">
        <w:rPr>
          <w:sz w:val="24"/>
          <w:szCs w:val="24"/>
        </w:rPr>
        <w:t xml:space="preserve"> each. The factors are addressed in other sections of the IEP if not documented on this page (for examplesee </w:t>
      </w:r>
      <w:r w:rsidR="00B6221E" w:rsidRPr="0030193D">
        <w:rPr>
          <w:sz w:val="24"/>
          <w:szCs w:val="24"/>
        </w:rPr>
        <w:t>PLAAFP)</w:t>
      </w:r>
      <w:r w:rsidR="00F03BAF" w:rsidRPr="0030193D">
        <w:rPr>
          <w:sz w:val="24"/>
          <w:szCs w:val="24"/>
        </w:rPr>
        <w:t>.</w:t>
      </w:r>
    </w:p>
    <w:p w:rsidR="009872BD" w:rsidRPr="0030193D" w:rsidRDefault="009872BD" w:rsidP="004310D5">
      <w:pPr>
        <w:pStyle w:val="BodyText2"/>
        <w:rPr>
          <w:sz w:val="24"/>
          <w:szCs w:val="24"/>
        </w:rPr>
      </w:pPr>
    </w:p>
    <w:p w:rsidR="000852F0" w:rsidRPr="0030193D" w:rsidRDefault="00F833BF" w:rsidP="0034214F">
      <w:pPr>
        <w:widowControl w:val="0"/>
        <w:autoSpaceDE w:val="0"/>
        <w:autoSpaceDN w:val="0"/>
        <w:adjustRightInd w:val="0"/>
        <w:spacing w:after="120"/>
      </w:pPr>
      <w:r w:rsidRPr="0030193D">
        <w:t>1.</w:t>
      </w:r>
      <w:r w:rsidR="000852F0" w:rsidRPr="0030193D">
        <w:t xml:space="preserve">Results of the </w:t>
      </w:r>
      <w:r w:rsidR="00944254" w:rsidRPr="0030193D">
        <w:t xml:space="preserve">initial </w:t>
      </w:r>
      <w:r w:rsidR="00124A0D" w:rsidRPr="0030193D">
        <w:t>or</w:t>
      </w:r>
      <w:r w:rsidR="000852F0" w:rsidRPr="0030193D">
        <w:t>most recent evaluation of the student</w:t>
      </w:r>
      <w:r w:rsidR="00F03BAF" w:rsidRPr="0030193D">
        <w:t>:</w:t>
      </w:r>
    </w:p>
    <w:p w:rsidR="00DD5A11" w:rsidRPr="0030193D" w:rsidRDefault="00451776">
      <w:pPr>
        <w:widowControl w:val="0"/>
        <w:autoSpaceDE w:val="0"/>
        <w:autoSpaceDN w:val="0"/>
        <w:adjustRightInd w:val="0"/>
      </w:pPr>
      <w:r w:rsidRPr="0030193D">
        <w:t xml:space="preserve">According to </w:t>
      </w:r>
      <w:r w:rsidRPr="00E35608">
        <w:rPr>
          <w:noProof/>
        </w:rPr>
        <w:t>psychological</w:t>
      </w:r>
      <w:r w:rsidRPr="0030193D">
        <w:t xml:space="preserve"> evaluation, Elli demonstrates overall ability in the average range. She demonstrates substantially less well developed long-term retrieval, associative memory, and auditory processing, specifically phonemic awareness. </w:t>
      </w:r>
      <w:r w:rsidR="0082550F" w:rsidRPr="0030193D">
        <w:t xml:space="preserve">According to </w:t>
      </w:r>
      <w:r w:rsidR="00355F13">
        <w:t xml:space="preserve">an </w:t>
      </w:r>
      <w:r w:rsidR="0082550F" w:rsidRPr="0030193D">
        <w:t xml:space="preserve">achievement assessment, Elli demonstrates average oral language skills, </w:t>
      </w:r>
      <w:r w:rsidR="0050494D" w:rsidRPr="0030193D">
        <w:t>mathematics, and</w:t>
      </w:r>
      <w:r w:rsidR="0082550F" w:rsidRPr="0030193D">
        <w:t xml:space="preserve"> written expression in the low average range with significant deficits in reading in the borderline to </w:t>
      </w:r>
      <w:r w:rsidR="0082550F" w:rsidRPr="004933B8">
        <w:rPr>
          <w:noProof/>
        </w:rPr>
        <w:t>deficient</w:t>
      </w:r>
      <w:r w:rsidR="0082550F" w:rsidRPr="0030193D">
        <w:t xml:space="preserve"> range. According to speech language evaluation, Elli demonstrates weaknesses in phonological awareness and auditory cohesion</w:t>
      </w:r>
      <w:r w:rsidR="00F03BAF" w:rsidRPr="0030193D">
        <w:t>,</w:t>
      </w:r>
      <w:r w:rsidR="0082550F" w:rsidRPr="0030193D">
        <w:t xml:space="preserve"> as well as in pragmatic skills.</w:t>
      </w:r>
    </w:p>
    <w:p w:rsidR="00DD09EB" w:rsidRPr="0030193D" w:rsidRDefault="00DD09EB" w:rsidP="000852F0">
      <w:pPr>
        <w:widowControl w:val="0"/>
        <w:autoSpaceDE w:val="0"/>
        <w:autoSpaceDN w:val="0"/>
        <w:adjustRightInd w:val="0"/>
      </w:pPr>
    </w:p>
    <w:p w:rsidR="000852F0" w:rsidRPr="0030193D" w:rsidRDefault="00F833BF" w:rsidP="0034214F">
      <w:pPr>
        <w:widowControl w:val="0"/>
        <w:autoSpaceDE w:val="0"/>
        <w:autoSpaceDN w:val="0"/>
        <w:adjustRightInd w:val="0"/>
        <w:spacing w:after="120"/>
      </w:pPr>
      <w:r w:rsidRPr="0030193D">
        <w:t>2.</w:t>
      </w:r>
      <w:r w:rsidR="000852F0" w:rsidRPr="0030193D">
        <w:t xml:space="preserve"> The </w:t>
      </w:r>
      <w:r w:rsidR="001C021D" w:rsidRPr="0030193D">
        <w:t xml:space="preserve">strengths </w:t>
      </w:r>
      <w:r w:rsidR="00944254" w:rsidRPr="0030193D">
        <w:t>of the student</w:t>
      </w:r>
      <w:r w:rsidR="00F03BAF" w:rsidRPr="0030193D">
        <w:t>:</w:t>
      </w:r>
    </w:p>
    <w:p w:rsidR="00EA344C" w:rsidRPr="0030193D" w:rsidRDefault="00DD09EB" w:rsidP="007F615C">
      <w:r w:rsidRPr="004933B8">
        <w:rPr>
          <w:noProof/>
        </w:rPr>
        <w:t>Math:</w:t>
      </w:r>
      <w:r w:rsidRPr="0030193D">
        <w:t xml:space="preserve"> is very good at adding and subtracting and has caught on well to the strategies she</w:t>
      </w:r>
      <w:r w:rsidR="00F03BAF" w:rsidRPr="0030193D">
        <w:t xml:space="preserve"> has</w:t>
      </w:r>
      <w:r w:rsidRPr="0030193D">
        <w:t xml:space="preserve"> been taught</w:t>
      </w:r>
      <w:r w:rsidR="00AD6D7D" w:rsidRPr="0030193D">
        <w:t>.</w:t>
      </w:r>
    </w:p>
    <w:p w:rsidR="00DD09EB" w:rsidRPr="0030193D" w:rsidRDefault="00DD09EB" w:rsidP="007F615C"/>
    <w:p w:rsidR="00EA344C" w:rsidRPr="0030193D" w:rsidRDefault="00EA344C" w:rsidP="0034214F">
      <w:pPr>
        <w:spacing w:after="120"/>
      </w:pPr>
      <w:r w:rsidRPr="0030193D">
        <w:t xml:space="preserve">3. </w:t>
      </w:r>
      <w:r w:rsidR="00124A0D" w:rsidRPr="0030193D">
        <w:t>The a</w:t>
      </w:r>
      <w:r w:rsidRPr="0030193D">
        <w:t>cademic, developmental, and functional needs</w:t>
      </w:r>
      <w:r w:rsidR="00124A0D" w:rsidRPr="0030193D">
        <w:t xml:space="preserve"> of the student</w:t>
      </w:r>
      <w:r w:rsidR="00F03BAF" w:rsidRPr="0030193D">
        <w:t>:</w:t>
      </w:r>
    </w:p>
    <w:p w:rsidR="00EA344C" w:rsidRPr="0030193D" w:rsidRDefault="00DD09EB" w:rsidP="007F615C">
      <w:r w:rsidRPr="0030193D">
        <w:t xml:space="preserve">Please refer to the </w:t>
      </w:r>
      <w:r w:rsidR="00355F13">
        <w:t>P</w:t>
      </w:r>
      <w:r w:rsidRPr="0030193D">
        <w:t>resent Level of Academic and Functional Performance</w:t>
      </w:r>
      <w:r w:rsidR="00AD6D7D" w:rsidRPr="0030193D">
        <w:t>.</w:t>
      </w:r>
    </w:p>
    <w:p w:rsidR="00DD09EB" w:rsidRPr="0030193D" w:rsidRDefault="00DD09EB">
      <w:pPr>
        <w:widowControl w:val="0"/>
        <w:autoSpaceDE w:val="0"/>
        <w:autoSpaceDN w:val="0"/>
        <w:adjustRightInd w:val="0"/>
      </w:pPr>
    </w:p>
    <w:p w:rsidR="00944254" w:rsidRPr="0030193D" w:rsidRDefault="00EA344C" w:rsidP="0034214F">
      <w:pPr>
        <w:widowControl w:val="0"/>
        <w:autoSpaceDE w:val="0"/>
        <w:autoSpaceDN w:val="0"/>
        <w:adjustRightInd w:val="0"/>
        <w:spacing w:after="120"/>
      </w:pPr>
      <w:r w:rsidRPr="0030193D">
        <w:t>4.</w:t>
      </w:r>
      <w:r w:rsidR="000852F0" w:rsidRPr="0030193D">
        <w:t xml:space="preserve"> The concerns of the parent</w:t>
      </w:r>
      <w:r w:rsidR="00944254" w:rsidRPr="0030193D">
        <w:t>(</w:t>
      </w:r>
      <w:r w:rsidR="000852F0" w:rsidRPr="0030193D">
        <w:t>s</w:t>
      </w:r>
      <w:r w:rsidR="00944254" w:rsidRPr="0030193D">
        <w:t xml:space="preserve">) </w:t>
      </w:r>
      <w:r w:rsidR="000852F0" w:rsidRPr="0030193D">
        <w:t xml:space="preserve">for enhancing the education </w:t>
      </w:r>
      <w:r w:rsidR="00124A0D" w:rsidRPr="0030193D">
        <w:t>of</w:t>
      </w:r>
      <w:r w:rsidR="00F03BAF" w:rsidRPr="0030193D">
        <w:t xml:space="preserve">his/her </w:t>
      </w:r>
      <w:r w:rsidR="000852F0" w:rsidRPr="0030193D">
        <w:t>child</w:t>
      </w:r>
      <w:r w:rsidR="00F03BAF" w:rsidRPr="0030193D">
        <w:t>:</w:t>
      </w:r>
    </w:p>
    <w:p w:rsidR="00870726" w:rsidRPr="0030193D" w:rsidRDefault="00DD09EB">
      <w:pPr>
        <w:widowControl w:val="0"/>
        <w:autoSpaceDE w:val="0"/>
        <w:autoSpaceDN w:val="0"/>
        <w:adjustRightInd w:val="0"/>
      </w:pPr>
      <w:r w:rsidRPr="0030193D">
        <w:t>Parents indicate concerns with reading skills and difficulty with frustration</w:t>
      </w:r>
      <w:r w:rsidR="00F03BAF" w:rsidRPr="0030193D">
        <w:t xml:space="preserve">, </w:t>
      </w:r>
      <w:r w:rsidRPr="0030193D">
        <w:t>attention</w:t>
      </w:r>
      <w:r w:rsidR="00F03BAF" w:rsidRPr="0030193D">
        <w:t>,</w:t>
      </w:r>
      <w:r w:rsidRPr="0030193D">
        <w:t xml:space="preserve"> and adaptive skills weaknesses.</w:t>
      </w:r>
    </w:p>
    <w:p w:rsidR="00DD09EB" w:rsidRPr="0030193D" w:rsidRDefault="00DD09EB" w:rsidP="0030193D">
      <w:pPr>
        <w:widowControl w:val="0"/>
        <w:autoSpaceDE w:val="0"/>
        <w:autoSpaceDN w:val="0"/>
        <w:adjustRightInd w:val="0"/>
        <w:spacing w:before="120"/>
      </w:pPr>
      <w:r w:rsidRPr="0030193D">
        <w:t>These are the concerns reported by the parents. The listing of these concerns in the IEP does not mean that the concerns are shared by the school division. To the extent the parent concerns are shared by the school division, they have been addressed in the IEP.</w:t>
      </w:r>
    </w:p>
    <w:p w:rsidR="001B0E9F" w:rsidRPr="0030193D" w:rsidRDefault="001B0E9F">
      <w:pPr>
        <w:widowControl w:val="0"/>
        <w:autoSpaceDE w:val="0"/>
        <w:autoSpaceDN w:val="0"/>
        <w:adjustRightInd w:val="0"/>
      </w:pPr>
    </w:p>
    <w:p w:rsidR="007E17D8" w:rsidRPr="0030193D" w:rsidRDefault="00EA344C" w:rsidP="0034214F">
      <w:pPr>
        <w:widowControl w:val="0"/>
        <w:autoSpaceDE w:val="0"/>
        <w:autoSpaceDN w:val="0"/>
        <w:adjustRightInd w:val="0"/>
        <w:spacing w:after="120"/>
      </w:pPr>
      <w:r w:rsidRPr="0030193D">
        <w:t>5</w:t>
      </w:r>
      <w:r w:rsidR="00F833BF" w:rsidRPr="0030193D">
        <w:t>.The communication needs of the student</w:t>
      </w:r>
      <w:r w:rsidR="00F03BAF" w:rsidRPr="0030193D">
        <w:t>:</w:t>
      </w:r>
    </w:p>
    <w:p w:rsidR="001B0E9F" w:rsidRPr="0030193D" w:rsidRDefault="001B0E9F" w:rsidP="007E17D8">
      <w:pPr>
        <w:widowControl w:val="0"/>
        <w:autoSpaceDE w:val="0"/>
        <w:autoSpaceDN w:val="0"/>
        <w:adjustRightInd w:val="0"/>
      </w:pPr>
      <w:r w:rsidRPr="0030193D">
        <w:t>Elli’s speech and receptive</w:t>
      </w:r>
      <w:r w:rsidR="00F03BAF" w:rsidRPr="0030193D">
        <w:t>/</w:t>
      </w:r>
      <w:r w:rsidRPr="0030193D">
        <w:t>expressive language skills are considered to be within the average range.</w:t>
      </w:r>
    </w:p>
    <w:p w:rsidR="00AD6D7D" w:rsidRPr="0030193D" w:rsidRDefault="00AD6D7D" w:rsidP="007E17D8">
      <w:pPr>
        <w:widowControl w:val="0"/>
        <w:autoSpaceDE w:val="0"/>
        <w:autoSpaceDN w:val="0"/>
        <w:adjustRightInd w:val="0"/>
      </w:pPr>
    </w:p>
    <w:p w:rsidR="007E17D8" w:rsidRPr="0030193D" w:rsidRDefault="007E17D8" w:rsidP="0034214F">
      <w:pPr>
        <w:widowControl w:val="0"/>
        <w:autoSpaceDE w:val="0"/>
        <w:autoSpaceDN w:val="0"/>
        <w:adjustRightInd w:val="0"/>
        <w:spacing w:after="120"/>
      </w:pPr>
      <w:r w:rsidRPr="0030193D">
        <w:t>6. The student’s need for benchmarks or short-term objectives:</w:t>
      </w:r>
    </w:p>
    <w:p w:rsidR="001B0E9F" w:rsidRPr="0030193D" w:rsidRDefault="00F03BAF">
      <w:pPr>
        <w:widowControl w:val="0"/>
        <w:autoSpaceDE w:val="0"/>
        <w:autoSpaceDN w:val="0"/>
        <w:adjustRightInd w:val="0"/>
      </w:pPr>
      <w:r w:rsidRPr="0030193D">
        <w:t>Short-</w:t>
      </w:r>
      <w:r w:rsidR="001B0E9F" w:rsidRPr="0030193D">
        <w:t>term objectives a</w:t>
      </w:r>
      <w:r w:rsidR="00AD6D7D" w:rsidRPr="0030193D">
        <w:t>nd benchmarks are not required.</w:t>
      </w:r>
    </w:p>
    <w:p w:rsidR="00AD6D7D" w:rsidRPr="0030193D" w:rsidRDefault="00AD6D7D">
      <w:pPr>
        <w:widowControl w:val="0"/>
        <w:autoSpaceDE w:val="0"/>
        <w:autoSpaceDN w:val="0"/>
        <w:adjustRightInd w:val="0"/>
      </w:pPr>
    </w:p>
    <w:p w:rsidR="00904288" w:rsidRPr="0030193D" w:rsidRDefault="007E17D8" w:rsidP="0034214F">
      <w:pPr>
        <w:widowControl w:val="0"/>
        <w:autoSpaceDE w:val="0"/>
        <w:autoSpaceDN w:val="0"/>
        <w:adjustRightInd w:val="0"/>
        <w:spacing w:after="120"/>
      </w:pPr>
      <w:r w:rsidRPr="0030193D">
        <w:t>7</w:t>
      </w:r>
      <w:r w:rsidR="00F833BF" w:rsidRPr="0030193D">
        <w:t>.</w:t>
      </w:r>
      <w:r w:rsidR="00B52133" w:rsidRPr="0030193D">
        <w:t>Whether t</w:t>
      </w:r>
      <w:r w:rsidR="00F833BF" w:rsidRPr="0030193D">
        <w:t>he student</w:t>
      </w:r>
      <w:r w:rsidR="00B52133" w:rsidRPr="0030193D">
        <w:t xml:space="preserve"> requires</w:t>
      </w:r>
      <w:r w:rsidR="00F03BAF" w:rsidRPr="0030193D">
        <w:t xml:space="preserve">Assistive Technology </w:t>
      </w:r>
      <w:r w:rsidR="00F833BF" w:rsidRPr="0030193D">
        <w:t>devices and services</w:t>
      </w:r>
      <w:r w:rsidR="00F03BAF" w:rsidRPr="0030193D">
        <w:t>:</w:t>
      </w:r>
    </w:p>
    <w:p w:rsidR="00904288" w:rsidRPr="0030193D" w:rsidRDefault="001B0E9F">
      <w:pPr>
        <w:widowControl w:val="0"/>
        <w:autoSpaceDE w:val="0"/>
        <w:autoSpaceDN w:val="0"/>
        <w:adjustRightInd w:val="0"/>
      </w:pPr>
      <w:r w:rsidRPr="0030193D">
        <w:lastRenderedPageBreak/>
        <w:t xml:space="preserve">The IEP team has determined that Elli does not require Assistive Technology supports </w:t>
      </w:r>
      <w:r w:rsidRPr="00E35608">
        <w:rPr>
          <w:noProof/>
        </w:rPr>
        <w:t>and/or</w:t>
      </w:r>
      <w:r w:rsidRPr="0030193D">
        <w:t xml:space="preserve"> services.</w:t>
      </w:r>
    </w:p>
    <w:p w:rsidR="00904288" w:rsidRPr="0030193D" w:rsidRDefault="00904288">
      <w:pPr>
        <w:widowControl w:val="0"/>
        <w:autoSpaceDE w:val="0"/>
        <w:autoSpaceDN w:val="0"/>
        <w:adjustRightInd w:val="0"/>
      </w:pPr>
    </w:p>
    <w:p w:rsidR="00904288" w:rsidRPr="0030193D" w:rsidRDefault="007E17D8" w:rsidP="0034214F">
      <w:pPr>
        <w:widowControl w:val="0"/>
        <w:autoSpaceDE w:val="0"/>
        <w:autoSpaceDN w:val="0"/>
        <w:adjustRightInd w:val="0"/>
        <w:spacing w:after="120"/>
      </w:pPr>
      <w:r w:rsidRPr="0030193D">
        <w:t>8</w:t>
      </w:r>
      <w:r w:rsidR="00F833BF" w:rsidRPr="0030193D">
        <w:t xml:space="preserve">.In the case of a </w:t>
      </w:r>
      <w:r w:rsidR="00F833BF" w:rsidRPr="0030193D">
        <w:rPr>
          <w:b/>
          <w:bCs/>
        </w:rPr>
        <w:t>student whose behavior impedes his</w:t>
      </w:r>
      <w:r w:rsidR="00F03BAF" w:rsidRPr="0030193D">
        <w:rPr>
          <w:b/>
          <w:bCs/>
        </w:rPr>
        <w:t>/</w:t>
      </w:r>
      <w:r w:rsidR="00F833BF" w:rsidRPr="0030193D">
        <w:rPr>
          <w:b/>
          <w:bCs/>
        </w:rPr>
        <w:t>her learning or that of others</w:t>
      </w:r>
      <w:r w:rsidR="00F833BF" w:rsidRPr="0030193D">
        <w:t>, considerthe use of positive behavioral interventions</w:t>
      </w:r>
      <w:r w:rsidR="0051128B" w:rsidRPr="0030193D">
        <w:t>, strategies,</w:t>
      </w:r>
      <w:r w:rsidR="00F833BF" w:rsidRPr="0030193D">
        <w:t xml:space="preserve"> and supports to address that behavior</w:t>
      </w:r>
      <w:r w:rsidR="00F03BAF" w:rsidRPr="0030193D">
        <w:t>:</w:t>
      </w:r>
    </w:p>
    <w:p w:rsidR="00904288" w:rsidRPr="0030193D" w:rsidRDefault="009D28E7">
      <w:pPr>
        <w:widowControl w:val="0"/>
        <w:autoSpaceDE w:val="0"/>
        <w:autoSpaceDN w:val="0"/>
        <w:adjustRightInd w:val="0"/>
      </w:pPr>
      <w:r w:rsidRPr="0030193D">
        <w:t xml:space="preserve">Elli does not display behaviors that have been determined to </w:t>
      </w:r>
      <w:r w:rsidRPr="00E35608">
        <w:rPr>
          <w:noProof/>
        </w:rPr>
        <w:t>be related</w:t>
      </w:r>
      <w:r w:rsidRPr="0030193D">
        <w:t xml:space="preserve"> toher identified disability that impact her learning or that of others.</w:t>
      </w:r>
    </w:p>
    <w:p w:rsidR="009D28E7" w:rsidRPr="0030193D" w:rsidRDefault="009D28E7" w:rsidP="00EA344C">
      <w:pPr>
        <w:widowControl w:val="0"/>
        <w:autoSpaceDE w:val="0"/>
        <w:autoSpaceDN w:val="0"/>
        <w:adjustRightInd w:val="0"/>
      </w:pPr>
    </w:p>
    <w:p w:rsidR="00904288" w:rsidRPr="0030193D" w:rsidRDefault="007E17D8" w:rsidP="0034214F">
      <w:pPr>
        <w:widowControl w:val="0"/>
        <w:autoSpaceDE w:val="0"/>
        <w:autoSpaceDN w:val="0"/>
        <w:adjustRightInd w:val="0"/>
        <w:spacing w:after="120"/>
      </w:pPr>
      <w:r w:rsidRPr="0030193D">
        <w:t>9</w:t>
      </w:r>
      <w:r w:rsidR="00F833BF" w:rsidRPr="0030193D">
        <w:t xml:space="preserve">.In the case of a </w:t>
      </w:r>
      <w:r w:rsidR="00F833BF" w:rsidRPr="0030193D">
        <w:rPr>
          <w:b/>
          <w:bCs/>
        </w:rPr>
        <w:t>student with limited English proficiency</w:t>
      </w:r>
      <w:r w:rsidR="00F833BF" w:rsidRPr="0030193D">
        <w:t xml:space="preserve">, consider the language needs of the </w:t>
      </w:r>
      <w:r w:rsidR="00424F90" w:rsidRPr="0030193D">
        <w:t>student</w:t>
      </w:r>
      <w:r w:rsidR="00F833BF" w:rsidRPr="0030193D">
        <w:t xml:space="preserve"> as </w:t>
      </w:r>
      <w:r w:rsidR="00424F90" w:rsidRPr="0030193D">
        <w:t>those</w:t>
      </w:r>
      <w:r w:rsidR="00F833BF" w:rsidRPr="0030193D">
        <w:t xml:space="preserve"> needs relate to the </w:t>
      </w:r>
      <w:r w:rsidR="00424F90" w:rsidRPr="0030193D">
        <w:t>student</w:t>
      </w:r>
      <w:r w:rsidR="00F833BF" w:rsidRPr="0030193D">
        <w:t>’s IEP</w:t>
      </w:r>
      <w:r w:rsidR="00F03BAF" w:rsidRPr="0030193D">
        <w:t>:</w:t>
      </w:r>
    </w:p>
    <w:p w:rsidR="009B4DFF" w:rsidRPr="0030193D" w:rsidRDefault="009D28E7" w:rsidP="009D28E7">
      <w:pPr>
        <w:widowControl w:val="0"/>
        <w:autoSpaceDE w:val="0"/>
        <w:autoSpaceDN w:val="0"/>
        <w:adjustRightInd w:val="0"/>
      </w:pPr>
      <w:r w:rsidRPr="0030193D">
        <w:t>Elli is not a student with limited English proficiency.</w:t>
      </w:r>
    </w:p>
    <w:p w:rsidR="00355F13" w:rsidRDefault="00355F13" w:rsidP="00EA344C">
      <w:pPr>
        <w:widowControl w:val="0"/>
        <w:autoSpaceDE w:val="0"/>
        <w:autoSpaceDN w:val="0"/>
        <w:adjustRightInd w:val="0"/>
      </w:pPr>
    </w:p>
    <w:p w:rsidR="00904288" w:rsidRPr="0030193D" w:rsidRDefault="007E17D8" w:rsidP="00EA344C">
      <w:pPr>
        <w:widowControl w:val="0"/>
        <w:autoSpaceDE w:val="0"/>
        <w:autoSpaceDN w:val="0"/>
        <w:adjustRightInd w:val="0"/>
      </w:pPr>
      <w:r w:rsidRPr="0030193D">
        <w:t>10</w:t>
      </w:r>
      <w:r w:rsidR="00F833BF" w:rsidRPr="0030193D">
        <w:t>.</w:t>
      </w:r>
      <w:r w:rsidR="00F833BF" w:rsidRPr="00E35608">
        <w:rPr>
          <w:noProof/>
        </w:rPr>
        <w:t xml:space="preserve">In the case of a </w:t>
      </w:r>
      <w:r w:rsidR="00F833BF" w:rsidRPr="00E35608">
        <w:rPr>
          <w:b/>
          <w:bCs/>
          <w:noProof/>
        </w:rPr>
        <w:t xml:space="preserve">student who is blind or </w:t>
      </w:r>
      <w:r w:rsidR="00424F90" w:rsidRPr="00E35608">
        <w:rPr>
          <w:b/>
          <w:bCs/>
          <w:noProof/>
        </w:rPr>
        <w:t>is</w:t>
      </w:r>
      <w:r w:rsidR="00F833BF" w:rsidRPr="00E35608">
        <w:rPr>
          <w:b/>
          <w:bCs/>
          <w:noProof/>
        </w:rPr>
        <w:t xml:space="preserve"> visual</w:t>
      </w:r>
      <w:r w:rsidR="00424F90" w:rsidRPr="00E35608">
        <w:rPr>
          <w:b/>
          <w:bCs/>
          <w:noProof/>
        </w:rPr>
        <w:t>ly</w:t>
      </w:r>
      <w:r w:rsidR="00F833BF" w:rsidRPr="00E35608">
        <w:rPr>
          <w:b/>
          <w:bCs/>
          <w:noProof/>
        </w:rPr>
        <w:t xml:space="preserve"> impair</w:t>
      </w:r>
      <w:r w:rsidR="00424F90" w:rsidRPr="00E35608">
        <w:rPr>
          <w:b/>
          <w:bCs/>
          <w:noProof/>
        </w:rPr>
        <w:t>ed</w:t>
      </w:r>
      <w:r w:rsidR="00F833BF" w:rsidRPr="00E35608">
        <w:rPr>
          <w:noProof/>
        </w:rPr>
        <w:t>, provide for instruction in Braille an</w:t>
      </w:r>
      <w:r w:rsidR="00944254" w:rsidRPr="00E35608">
        <w:rPr>
          <w:noProof/>
        </w:rPr>
        <w:t>d the use of Braille</w:t>
      </w:r>
      <w:r w:rsidR="00355F13" w:rsidRPr="00E35608">
        <w:rPr>
          <w:noProof/>
        </w:rPr>
        <w:t>,</w:t>
      </w:r>
      <w:r w:rsidR="00944254" w:rsidRPr="00E35608">
        <w:rPr>
          <w:noProof/>
        </w:rPr>
        <w:t xml:space="preserve"> unless the </w:t>
      </w:r>
      <w:r w:rsidR="00424F90" w:rsidRPr="00E35608">
        <w:rPr>
          <w:noProof/>
        </w:rPr>
        <w:t>IEP team determines</w:t>
      </w:r>
      <w:r w:rsidR="00F833BF" w:rsidRPr="00E35608">
        <w:rPr>
          <w:noProof/>
        </w:rPr>
        <w:t xml:space="preserve"> after an evaluation of the student’s reading and writing skills, needs, and appropriate reading and writing media</w:t>
      </w:r>
      <w:r w:rsidR="00424F90" w:rsidRPr="00E35608">
        <w:rPr>
          <w:noProof/>
        </w:rPr>
        <w:t>,</w:t>
      </w:r>
      <w:r w:rsidR="00F833BF" w:rsidRPr="00E35608">
        <w:rPr>
          <w:noProof/>
        </w:rPr>
        <w:t xml:space="preserve"> including an evaluation of the student’s future needs for instruction i</w:t>
      </w:r>
      <w:r w:rsidR="00424F90" w:rsidRPr="00E35608">
        <w:rPr>
          <w:noProof/>
        </w:rPr>
        <w:t>n Braille or the use of Braille</w:t>
      </w:r>
      <w:r w:rsidR="00F833BF" w:rsidRPr="00E35608">
        <w:rPr>
          <w:noProof/>
        </w:rPr>
        <w:t>, that instruction in Braille or the use of Braille is not appropriate for the studen</w:t>
      </w:r>
      <w:r w:rsidR="00B011C2" w:rsidRPr="00E35608">
        <w:rPr>
          <w:noProof/>
        </w:rPr>
        <w:t>t</w:t>
      </w:r>
      <w:r w:rsidR="001F7C63" w:rsidRPr="00E35608">
        <w:rPr>
          <w:noProof/>
        </w:rPr>
        <w:t>.</w:t>
      </w:r>
      <w:r w:rsidR="00B011C2" w:rsidRPr="00E35608">
        <w:rPr>
          <w:noProof/>
        </w:rPr>
        <w:t>When considering that Braille is not appropriate for the child</w:t>
      </w:r>
      <w:r w:rsidR="001F7C63" w:rsidRPr="00E35608">
        <w:rPr>
          <w:noProof/>
        </w:rPr>
        <w:t>,</w:t>
      </w:r>
      <w:r w:rsidR="00B011C2" w:rsidRPr="00E35608">
        <w:rPr>
          <w:noProof/>
        </w:rPr>
        <w:t xml:space="preserve"> the IEP team may use the Functional Vision and Learning Media Assessment for Students who are Pre-Academic or Academic and Visually Impaired inGrades K-12 (FVLMA) or similar instrument;</w:t>
      </w:r>
      <w:r w:rsidR="00F833BF" w:rsidRPr="00E35608">
        <w:rPr>
          <w:noProof/>
        </w:rPr>
        <w:t xml:space="preserve"> and</w:t>
      </w:r>
    </w:p>
    <w:p w:rsidR="009D28E7" w:rsidRPr="0030193D" w:rsidRDefault="009D28E7" w:rsidP="007E17D8">
      <w:pPr>
        <w:pStyle w:val="BodyText"/>
        <w:tabs>
          <w:tab w:val="left" w:pos="360"/>
          <w:tab w:val="left" w:pos="900"/>
        </w:tabs>
        <w:rPr>
          <w:sz w:val="24"/>
          <w:szCs w:val="24"/>
        </w:rPr>
      </w:pPr>
    </w:p>
    <w:p w:rsidR="007E17D8" w:rsidRPr="0030193D" w:rsidRDefault="009D28E7" w:rsidP="007E17D8">
      <w:pPr>
        <w:pStyle w:val="BodyText"/>
        <w:tabs>
          <w:tab w:val="left" w:pos="360"/>
          <w:tab w:val="left" w:pos="900"/>
        </w:tabs>
        <w:rPr>
          <w:sz w:val="24"/>
          <w:szCs w:val="24"/>
        </w:rPr>
      </w:pPr>
      <w:r w:rsidRPr="0030193D">
        <w:rPr>
          <w:sz w:val="24"/>
          <w:szCs w:val="24"/>
        </w:rPr>
        <w:t>Elli is not a student with a visual impairment.</w:t>
      </w:r>
    </w:p>
    <w:p w:rsidR="009D28E7" w:rsidRPr="0030193D" w:rsidRDefault="009D28E7" w:rsidP="007E17D8">
      <w:pPr>
        <w:pStyle w:val="BodyText"/>
        <w:tabs>
          <w:tab w:val="left" w:pos="360"/>
          <w:tab w:val="left" w:pos="900"/>
        </w:tabs>
        <w:rPr>
          <w:sz w:val="24"/>
          <w:szCs w:val="24"/>
        </w:rPr>
      </w:pPr>
    </w:p>
    <w:p w:rsidR="009D28E7" w:rsidRPr="0030193D" w:rsidRDefault="007E17D8" w:rsidP="009D28E7">
      <w:pPr>
        <w:pStyle w:val="BodyText"/>
        <w:tabs>
          <w:tab w:val="left" w:pos="360"/>
          <w:tab w:val="left" w:pos="900"/>
        </w:tabs>
        <w:rPr>
          <w:sz w:val="24"/>
          <w:szCs w:val="24"/>
        </w:rPr>
      </w:pPr>
      <w:r w:rsidRPr="0030193D">
        <w:rPr>
          <w:sz w:val="24"/>
          <w:szCs w:val="24"/>
        </w:rPr>
        <w:t xml:space="preserve">11. </w:t>
      </w:r>
      <w:r w:rsidR="00F833BF" w:rsidRPr="00E35608">
        <w:rPr>
          <w:noProof/>
          <w:sz w:val="24"/>
          <w:szCs w:val="24"/>
        </w:rPr>
        <w:t xml:space="preserve">In the case of a </w:t>
      </w:r>
      <w:r w:rsidR="00F833BF" w:rsidRPr="00E35608">
        <w:rPr>
          <w:b/>
          <w:bCs/>
          <w:noProof/>
          <w:sz w:val="24"/>
          <w:szCs w:val="24"/>
        </w:rPr>
        <w:t>student who is deaf or hard of hearing</w:t>
      </w:r>
      <w:r w:rsidR="00F833BF" w:rsidRPr="00E35608">
        <w:rPr>
          <w:noProof/>
          <w:sz w:val="24"/>
          <w:szCs w:val="24"/>
        </w:rPr>
        <w:t>, consider the student’s language and communication needs</w:t>
      </w:r>
      <w:r w:rsidR="009B4DFF" w:rsidRPr="00E35608">
        <w:rPr>
          <w:noProof/>
          <w:sz w:val="24"/>
          <w:szCs w:val="24"/>
        </w:rPr>
        <w:t>, opportunities</w:t>
      </w:r>
      <w:r w:rsidR="00F833BF" w:rsidRPr="00E35608">
        <w:rPr>
          <w:noProof/>
          <w:sz w:val="24"/>
          <w:szCs w:val="24"/>
        </w:rPr>
        <w:t xml:space="preserve"> for direct communications with peers and professional personnel in the student’s language and communication mode, academic level, and full range of needs, including opportunities for direct instruction in the student’s language and communication mode.</w:t>
      </w:r>
      <w:r w:rsidR="00C774DA" w:rsidRPr="0030193D">
        <w:rPr>
          <w:sz w:val="24"/>
          <w:szCs w:val="24"/>
        </w:rPr>
        <w:t xml:space="preserve"> The IEP team may use the Virginia Communication Pl</w:t>
      </w:r>
      <w:r w:rsidR="00C3524A" w:rsidRPr="0030193D">
        <w:rPr>
          <w:sz w:val="24"/>
          <w:szCs w:val="24"/>
        </w:rPr>
        <w:t>an when considering the student</w:t>
      </w:r>
      <w:r w:rsidR="00C774DA" w:rsidRPr="0030193D">
        <w:rPr>
          <w:sz w:val="24"/>
          <w:szCs w:val="24"/>
        </w:rPr>
        <w:t xml:space="preserve">'s language and communication needs </w:t>
      </w:r>
      <w:r w:rsidR="009D28E7" w:rsidRPr="0030193D">
        <w:rPr>
          <w:sz w:val="24"/>
          <w:szCs w:val="24"/>
        </w:rPr>
        <w:t>and supports that may be needed.</w:t>
      </w:r>
    </w:p>
    <w:p w:rsidR="009D28E7" w:rsidRPr="0030193D" w:rsidRDefault="009D28E7" w:rsidP="009D28E7">
      <w:pPr>
        <w:pStyle w:val="BodyText"/>
        <w:tabs>
          <w:tab w:val="left" w:pos="360"/>
          <w:tab w:val="left" w:pos="900"/>
        </w:tabs>
        <w:rPr>
          <w:sz w:val="24"/>
          <w:szCs w:val="24"/>
        </w:rPr>
      </w:pPr>
    </w:p>
    <w:p w:rsidR="009D28E7" w:rsidRPr="0030193D" w:rsidRDefault="009D28E7" w:rsidP="009D28E7">
      <w:pPr>
        <w:pStyle w:val="BodyText"/>
        <w:tabs>
          <w:tab w:val="left" w:pos="360"/>
          <w:tab w:val="left" w:pos="900"/>
        </w:tabs>
        <w:rPr>
          <w:sz w:val="24"/>
          <w:szCs w:val="24"/>
        </w:rPr>
      </w:pPr>
      <w:r w:rsidRPr="0030193D">
        <w:rPr>
          <w:sz w:val="24"/>
          <w:szCs w:val="24"/>
        </w:rPr>
        <w:t>Elli is not deaf and is not a student with a hearing impairment</w:t>
      </w:r>
    </w:p>
    <w:p w:rsidR="009D28E7" w:rsidRPr="0030193D" w:rsidRDefault="009D28E7" w:rsidP="009D28E7">
      <w:pPr>
        <w:pStyle w:val="BodyText"/>
        <w:tabs>
          <w:tab w:val="left" w:pos="360"/>
          <w:tab w:val="left" w:pos="900"/>
        </w:tabs>
        <w:rPr>
          <w:sz w:val="24"/>
          <w:szCs w:val="24"/>
        </w:rPr>
      </w:pPr>
    </w:p>
    <w:p w:rsidR="009D28E7" w:rsidRPr="0030193D" w:rsidRDefault="009D28E7" w:rsidP="0034214F">
      <w:pPr>
        <w:pStyle w:val="BodyText"/>
        <w:tabs>
          <w:tab w:val="left" w:pos="360"/>
          <w:tab w:val="left" w:pos="900"/>
        </w:tabs>
        <w:spacing w:after="120"/>
        <w:rPr>
          <w:sz w:val="24"/>
          <w:szCs w:val="24"/>
        </w:rPr>
      </w:pPr>
      <w:r w:rsidRPr="0030193D">
        <w:rPr>
          <w:sz w:val="24"/>
          <w:szCs w:val="24"/>
        </w:rPr>
        <w:t>12. Extended School Year (ESY)</w:t>
      </w:r>
    </w:p>
    <w:p w:rsidR="005F7F22" w:rsidRDefault="009D28E7" w:rsidP="004903C4">
      <w:pPr>
        <w:pStyle w:val="BodyText"/>
        <w:tabs>
          <w:tab w:val="left" w:pos="360"/>
          <w:tab w:val="left" w:pos="900"/>
        </w:tabs>
        <w:spacing w:after="120"/>
        <w:rPr>
          <w:bCs/>
          <w:sz w:val="24"/>
          <w:szCs w:val="24"/>
        </w:rPr>
      </w:pPr>
      <w:r w:rsidRPr="0030193D">
        <w:rPr>
          <w:bCs/>
          <w:sz w:val="24"/>
          <w:szCs w:val="24"/>
        </w:rPr>
        <w:t>Elli’s IEP team determined that ESY services are not warranted.</w:t>
      </w:r>
    </w:p>
    <w:p w:rsidR="00904288" w:rsidRPr="0030193D" w:rsidRDefault="00034C3B" w:rsidP="0030193D">
      <w:pPr>
        <w:pStyle w:val="BodyText"/>
        <w:tabs>
          <w:tab w:val="left" w:pos="360"/>
          <w:tab w:val="left" w:pos="900"/>
        </w:tabs>
        <w:spacing w:after="120"/>
        <w:jc w:val="center"/>
        <w:rPr>
          <w:sz w:val="24"/>
          <w:szCs w:val="24"/>
        </w:rPr>
      </w:pPr>
      <w:r w:rsidRPr="0030193D">
        <w:rPr>
          <w:b/>
          <w:bCs/>
          <w:sz w:val="24"/>
          <w:szCs w:val="24"/>
        </w:rPr>
        <w:br w:type="page"/>
      </w:r>
      <w:r w:rsidR="00521768" w:rsidRPr="0030193D">
        <w:rPr>
          <w:b/>
          <w:bCs/>
          <w:smallCaps/>
          <w:sz w:val="28"/>
          <w:szCs w:val="24"/>
        </w:rPr>
        <w:lastRenderedPageBreak/>
        <w:t>E</w:t>
      </w:r>
      <w:r w:rsidR="007E2C00" w:rsidRPr="0030193D">
        <w:rPr>
          <w:b/>
          <w:bCs/>
          <w:smallCaps/>
          <w:sz w:val="28"/>
          <w:szCs w:val="24"/>
        </w:rPr>
        <w:t>lementaryIndividualized Education Program</w:t>
      </w:r>
    </w:p>
    <w:p w:rsidR="00904288" w:rsidRPr="0030193D" w:rsidRDefault="002609AD" w:rsidP="0030193D">
      <w:pPr>
        <w:jc w:val="center"/>
        <w:rPr>
          <w:b/>
        </w:rPr>
      </w:pPr>
      <w:r w:rsidRPr="0030193D">
        <w:rPr>
          <w:b/>
        </w:rPr>
        <w:t xml:space="preserve">Present Level of Academic </w:t>
      </w:r>
      <w:r w:rsidR="0067324D" w:rsidRPr="0030193D">
        <w:rPr>
          <w:b/>
        </w:rPr>
        <w:t>Achievement</w:t>
      </w:r>
      <w:r w:rsidRPr="0030193D">
        <w:rPr>
          <w:b/>
        </w:rPr>
        <w:t xml:space="preserve"> and Functional Performance </w:t>
      </w:r>
      <w:r w:rsidR="00EA551B" w:rsidRPr="0030193D">
        <w:rPr>
          <w:b/>
        </w:rPr>
        <w:t>(PLAAFP)</w:t>
      </w:r>
    </w:p>
    <w:p w:rsidR="00EA551B" w:rsidRPr="005E6C63" w:rsidRDefault="00EA551B" w:rsidP="00EA551B"/>
    <w:p w:rsidR="00904288" w:rsidRPr="0030193D" w:rsidRDefault="00F833BF" w:rsidP="00E648DE">
      <w:pPr>
        <w:widowControl w:val="0"/>
        <w:shd w:val="clear" w:color="auto" w:fill="FFF2CC" w:themeFill="accent4" w:themeFillTint="33"/>
        <w:autoSpaceDE w:val="0"/>
        <w:autoSpaceDN w:val="0"/>
        <w:adjustRightInd w:val="0"/>
      </w:pPr>
      <w:r w:rsidRPr="0030193D">
        <w:t>Student Name_</w:t>
      </w:r>
      <w:r w:rsidR="00867623">
        <w:rPr>
          <w:u w:val="single"/>
        </w:rPr>
        <w:t>Elli Smith</w:t>
      </w:r>
      <w:r w:rsidRPr="0030193D">
        <w:t>_________________________________________________________ Date_</w:t>
      </w:r>
      <w:r w:rsidR="00867623">
        <w:rPr>
          <w:u w:val="single"/>
        </w:rPr>
        <w:t>8</w:t>
      </w:r>
      <w:r w:rsidRPr="0030193D">
        <w:t>___/__</w:t>
      </w:r>
      <w:r w:rsidR="00867623">
        <w:rPr>
          <w:u w:val="single"/>
        </w:rPr>
        <w:t>19</w:t>
      </w:r>
      <w:r w:rsidRPr="0030193D">
        <w:t>__/__</w:t>
      </w:r>
      <w:r w:rsidR="00867623">
        <w:rPr>
          <w:u w:val="single"/>
        </w:rPr>
        <w:t>19</w:t>
      </w:r>
      <w:r w:rsidRPr="0030193D">
        <w:t>__ Page _</w:t>
      </w:r>
      <w:r w:rsidR="00867623">
        <w:rPr>
          <w:u w:val="single"/>
        </w:rPr>
        <w:t>4</w:t>
      </w:r>
      <w:r w:rsidRPr="0030193D">
        <w:t>__of_</w:t>
      </w:r>
      <w:r w:rsidR="00867623">
        <w:rPr>
          <w:u w:val="single"/>
        </w:rPr>
        <w:t>1</w:t>
      </w:r>
      <w:r w:rsidR="006F3EDF">
        <w:rPr>
          <w:u w:val="single"/>
        </w:rPr>
        <w:t>2</w:t>
      </w:r>
      <w:r w:rsidRPr="0030193D">
        <w:t>__</w:t>
      </w:r>
    </w:p>
    <w:p w:rsidR="00904288" w:rsidRPr="0030193D" w:rsidRDefault="00904288">
      <w:pPr>
        <w:widowControl w:val="0"/>
        <w:pBdr>
          <w:bottom w:val="single" w:sz="12" w:space="1" w:color="auto"/>
        </w:pBdr>
        <w:autoSpaceDE w:val="0"/>
        <w:autoSpaceDN w:val="0"/>
        <w:adjustRightInd w:val="0"/>
      </w:pPr>
    </w:p>
    <w:p w:rsidR="004310D5" w:rsidRPr="0030193D" w:rsidRDefault="004310D5" w:rsidP="0034214F">
      <w:pPr>
        <w:spacing w:before="120"/>
      </w:pPr>
      <w:r w:rsidRPr="0030193D">
        <w:t>The Present Level of</w:t>
      </w:r>
      <w:r w:rsidR="00FE45B6" w:rsidRPr="0030193D">
        <w:t xml:space="preserve"> Academic </w:t>
      </w:r>
      <w:r w:rsidR="001C021D" w:rsidRPr="0030193D">
        <w:t xml:space="preserve">Achievement </w:t>
      </w:r>
      <w:r w:rsidR="00FE45B6" w:rsidRPr="0030193D">
        <w:t xml:space="preserve">and Functional </w:t>
      </w:r>
      <w:r w:rsidRPr="0030193D">
        <w:t>Performance summariz</w:t>
      </w:r>
      <w:r w:rsidR="00FE45B6" w:rsidRPr="0030193D">
        <w:t>e</w:t>
      </w:r>
      <w:r w:rsidR="002609AD">
        <w:t>s</w:t>
      </w:r>
      <w:r w:rsidRPr="0030193D">
        <w:t xml:space="preserve"> the results </w:t>
      </w:r>
      <w:r w:rsidR="00521768" w:rsidRPr="0030193D">
        <w:t xml:space="preserve">of </w:t>
      </w:r>
      <w:r w:rsidR="00EA344C" w:rsidRPr="0030193D">
        <w:t xml:space="preserve">assessments </w:t>
      </w:r>
      <w:r w:rsidRPr="0030193D">
        <w:t xml:space="preserve">that identify the student’s </w:t>
      </w:r>
      <w:r w:rsidR="001C021D" w:rsidRPr="0030193D">
        <w:t xml:space="preserve">interests, </w:t>
      </w:r>
      <w:r w:rsidRPr="0030193D">
        <w:t xml:space="preserve">preferences, </w:t>
      </w:r>
      <w:r w:rsidR="001C021D" w:rsidRPr="0030193D">
        <w:t>strengths</w:t>
      </w:r>
      <w:r w:rsidR="00845AF9" w:rsidRPr="0030193D">
        <w:t>,</w:t>
      </w:r>
      <w:r w:rsidRPr="0030193D">
        <w:t xml:space="preserve"> and areas of need. </w:t>
      </w:r>
      <w:r w:rsidRPr="00D91AFD">
        <w:rPr>
          <w:noProof/>
        </w:rPr>
        <w:t>It also describes the effect of the student’s disability on his</w:t>
      </w:r>
      <w:r w:rsidR="00845AF9" w:rsidRPr="00D91AFD">
        <w:rPr>
          <w:noProof/>
        </w:rPr>
        <w:t>/</w:t>
      </w:r>
      <w:r w:rsidRPr="00D91AFD">
        <w:rPr>
          <w:noProof/>
        </w:rPr>
        <w:t xml:space="preserve">her involvement and progress in the </w:t>
      </w:r>
      <w:r w:rsidR="00DE38BD" w:rsidRPr="00D91AFD">
        <w:rPr>
          <w:noProof/>
        </w:rPr>
        <w:t>general education curriculum</w:t>
      </w:r>
      <w:r w:rsidR="00075B00" w:rsidRPr="00D91AFD">
        <w:rPr>
          <w:noProof/>
        </w:rPr>
        <w:t>, and f</w:t>
      </w:r>
      <w:r w:rsidR="00820661" w:rsidRPr="00D91AFD">
        <w:rPr>
          <w:noProof/>
        </w:rPr>
        <w:t>or preschool children, as appropriate, how the disability affects the student’s participation in appropriate activities.</w:t>
      </w:r>
      <w:r w:rsidRPr="00D91AFD">
        <w:rPr>
          <w:noProof/>
        </w:rPr>
        <w:t>This includes</w:t>
      </w:r>
      <w:r w:rsidRPr="0030193D">
        <w:t xml:space="preserve"> the student’s performance</w:t>
      </w:r>
      <w:r w:rsidR="00075B00" w:rsidRPr="0030193D">
        <w:t xml:space="preserve"> and achievement</w:t>
      </w:r>
      <w:r w:rsidRPr="0030193D">
        <w:t xml:space="preserve"> in academic areas such as writing, reading, math, scien</w:t>
      </w:r>
      <w:r w:rsidR="00075B00" w:rsidRPr="0030193D">
        <w:t xml:space="preserve">ce, and history/social sciences. It also includes the </w:t>
      </w:r>
      <w:r w:rsidR="00076BAE" w:rsidRPr="0030193D">
        <w:t xml:space="preserve">student’s performance in </w:t>
      </w:r>
      <w:r w:rsidRPr="0030193D">
        <w:t xml:space="preserve">functional areas, such as self-determination, social competence, </w:t>
      </w:r>
      <w:r w:rsidR="001C021D" w:rsidRPr="0030193D">
        <w:t>communication, behavior</w:t>
      </w:r>
      <w:r w:rsidR="002609AD">
        <w:t>,</w:t>
      </w:r>
      <w:r w:rsidRPr="0030193D">
        <w:t xml:space="preserve"> and personal management. Test scores</w:t>
      </w:r>
      <w:r w:rsidR="00076BAE" w:rsidRPr="0030193D">
        <w:t xml:space="preserve">, if included, </w:t>
      </w:r>
      <w:r w:rsidR="002609AD">
        <w:t>must</w:t>
      </w:r>
      <w:r w:rsidR="00820661" w:rsidRPr="0030193D">
        <w:t xml:space="preserve">be </w:t>
      </w:r>
      <w:r w:rsidR="00820661" w:rsidRPr="00D91AFD">
        <w:rPr>
          <w:noProof/>
        </w:rPr>
        <w:t>self-</w:t>
      </w:r>
      <w:r w:rsidR="001C021D" w:rsidRPr="00D91AFD">
        <w:rPr>
          <w:noProof/>
        </w:rPr>
        <w:t>explanatory</w:t>
      </w:r>
      <w:r w:rsidR="001D7E6D" w:rsidRPr="0030193D">
        <w:t xml:space="preserve"> or </w:t>
      </w:r>
      <w:r w:rsidRPr="0030193D">
        <w:t>an explanation</w:t>
      </w:r>
      <w:r w:rsidR="002609AD">
        <w:t>must</w:t>
      </w:r>
      <w:r w:rsidR="001D7E6D" w:rsidRPr="00D91AFD">
        <w:rPr>
          <w:noProof/>
        </w:rPr>
        <w:t>be included</w:t>
      </w:r>
      <w:r w:rsidR="00075B00" w:rsidRPr="0030193D">
        <w:t xml:space="preserve">, and the Present Level of Academic Achievement and Functional Performance </w:t>
      </w:r>
      <w:r w:rsidR="002609AD">
        <w:t>must</w:t>
      </w:r>
      <w:r w:rsidR="00075B00" w:rsidRPr="0030193D">
        <w:t xml:space="preserve">be written in </w:t>
      </w:r>
      <w:r w:rsidR="00075B00" w:rsidRPr="00D91AFD">
        <w:rPr>
          <w:noProof/>
        </w:rPr>
        <w:t>objective</w:t>
      </w:r>
      <w:r w:rsidR="00845AF9" w:rsidRPr="0030193D">
        <w:t>,</w:t>
      </w:r>
      <w:r w:rsidR="00075B00" w:rsidRPr="0030193D">
        <w:t xml:space="preserve"> measurable terms, to the extent possible</w:t>
      </w:r>
      <w:r w:rsidR="00076BAE" w:rsidRPr="0030193D">
        <w:t xml:space="preserve">. </w:t>
      </w:r>
      <w:r w:rsidRPr="0030193D">
        <w:t xml:space="preserve">There </w:t>
      </w:r>
      <w:r w:rsidR="002609AD">
        <w:t>must</w:t>
      </w:r>
      <w:r w:rsidRPr="0030193D">
        <w:t xml:space="preserve">be a direct relationship </w:t>
      </w:r>
      <w:r w:rsidRPr="00D91AFD">
        <w:rPr>
          <w:noProof/>
        </w:rPr>
        <w:t>among</w:t>
      </w:r>
      <w:r w:rsidRPr="0030193D">
        <w:t xml:space="preserve"> the desired goals, the </w:t>
      </w:r>
      <w:r w:rsidR="00B86D7A" w:rsidRPr="0030193D">
        <w:t>P</w:t>
      </w:r>
      <w:r w:rsidRPr="0030193D">
        <w:t xml:space="preserve">resent </w:t>
      </w:r>
      <w:r w:rsidR="00B86D7A" w:rsidRPr="0030193D">
        <w:t>L</w:t>
      </w:r>
      <w:r w:rsidRPr="0030193D">
        <w:t>evel of</w:t>
      </w:r>
      <w:r w:rsidR="00FE45B6" w:rsidRPr="0030193D">
        <w:t xml:space="preserve"> Academic </w:t>
      </w:r>
      <w:r w:rsidR="001C021D" w:rsidRPr="0030193D">
        <w:t xml:space="preserve">Achievement </w:t>
      </w:r>
      <w:r w:rsidR="00FE45B6" w:rsidRPr="0030193D">
        <w:t>and Functional</w:t>
      </w:r>
      <w:r w:rsidR="00B86D7A" w:rsidRPr="0030193D">
        <w:t>P</w:t>
      </w:r>
      <w:r w:rsidRPr="0030193D">
        <w:t>erformance, and all other components of the IEP.</w:t>
      </w:r>
    </w:p>
    <w:p w:rsidR="008E0968" w:rsidRPr="0030193D" w:rsidRDefault="00F833BF" w:rsidP="0034214F">
      <w:pPr>
        <w:pStyle w:val="BodyText"/>
        <w:spacing w:after="120"/>
        <w:rPr>
          <w:sz w:val="24"/>
          <w:szCs w:val="24"/>
        </w:rPr>
      </w:pPr>
      <w:r w:rsidRPr="0030193D">
        <w:rPr>
          <w:b/>
          <w:bCs/>
          <w:sz w:val="24"/>
          <w:szCs w:val="24"/>
        </w:rPr>
        <w:t>_______________________________________________________________</w:t>
      </w:r>
      <w:r w:rsidR="00D24623">
        <w:rPr>
          <w:b/>
          <w:bCs/>
          <w:sz w:val="24"/>
          <w:szCs w:val="24"/>
        </w:rPr>
        <w:t>_______________</w:t>
      </w:r>
    </w:p>
    <w:p w:rsidR="008E0968" w:rsidRPr="005E6C63" w:rsidRDefault="008E0968" w:rsidP="0034214F">
      <w:pPr>
        <w:spacing w:after="120"/>
        <w:rPr>
          <w:b/>
        </w:rPr>
      </w:pPr>
      <w:r w:rsidRPr="005E6C63">
        <w:rPr>
          <w:b/>
        </w:rPr>
        <w:t>Student’s Strengths, Preferences</w:t>
      </w:r>
      <w:r w:rsidR="0088323A" w:rsidRPr="005E6C63">
        <w:rPr>
          <w:b/>
        </w:rPr>
        <w:t>,</w:t>
      </w:r>
      <w:r w:rsidRPr="005E6C63">
        <w:rPr>
          <w:b/>
        </w:rPr>
        <w:t xml:space="preserve"> and Interests</w:t>
      </w:r>
    </w:p>
    <w:p w:rsidR="003F6EED" w:rsidRDefault="003F6EED" w:rsidP="003F6EED">
      <w:r>
        <w:t xml:space="preserve">Elli Smith is an 8-year-old girl currently in the 2nd grade. Elli was found eligible for service for Specific Learning Disability. Elli also has asthma and needs access to her inhaler, as well as regular check-ins with the school nurse. </w:t>
      </w:r>
    </w:p>
    <w:p w:rsidR="008E0968" w:rsidRPr="0030193D" w:rsidRDefault="008E0968" w:rsidP="0034214F">
      <w:pPr>
        <w:spacing w:after="120"/>
      </w:pPr>
    </w:p>
    <w:p w:rsidR="008E0968" w:rsidRPr="0030193D" w:rsidRDefault="008E0968" w:rsidP="008E0968">
      <w:r w:rsidRPr="0030193D">
        <w:t>According to psychological evaluation, Elli demonstrates an overall ability in the average range. She demonstrates substantially less well developed long-term retrieval associative memory and auditory processing, specifically phonemic awareness. These relative weaknesses coupled with difficulties in the aspect of auditory processing, such as phonemic awareness, which is the understanding of the smallest units of sound (phonemes), might make the acquisition of reading difficult. Also, the spelling of unfamiliar words might also prove to be a challenging task. Elli’s social functioning, as assessed through rating scales, teacher interviews, and direct observation appears to be a challenging area. According to achievement assessment, Elli demonstrates average oral language skills, mathematics</w:t>
      </w:r>
      <w:r w:rsidR="00712426" w:rsidRPr="0030193D">
        <w:t>,</w:t>
      </w:r>
      <w:r w:rsidRPr="0030193D">
        <w:t xml:space="preserve"> and written expression in the low average range with significant deficient range. Teacher reports indicate that Elli demonstrates an independent reading level of pre primmer 1. Her auditory comprehension is very good, but her word attack is very poor. She has received PALS remediation and Title I supports for reading </w:t>
      </w:r>
      <w:r w:rsidRPr="00E35608">
        <w:rPr>
          <w:noProof/>
        </w:rPr>
        <w:t>for a period of</w:t>
      </w:r>
      <w:r w:rsidR="00712426" w:rsidRPr="0030193D">
        <w:t xml:space="preserve">6 </w:t>
      </w:r>
      <w:r w:rsidRPr="0030193D">
        <w:t>months and has made very minimal progress despite supplemental instruction interventions targeting her identified areas of deficit.</w:t>
      </w:r>
    </w:p>
    <w:p w:rsidR="008E0968" w:rsidRPr="005E6C63" w:rsidRDefault="008E0968" w:rsidP="008E0968"/>
    <w:p w:rsidR="008E0968" w:rsidRPr="005E6C63" w:rsidRDefault="008E0968" w:rsidP="0034214F">
      <w:pPr>
        <w:spacing w:after="120"/>
        <w:rPr>
          <w:b/>
        </w:rPr>
      </w:pPr>
      <w:r w:rsidRPr="005E6C63">
        <w:rPr>
          <w:b/>
        </w:rPr>
        <w:t xml:space="preserve">Student’s Areas of Need (Deficits that </w:t>
      </w:r>
      <w:r w:rsidR="0092772A" w:rsidRPr="005E6C63">
        <w:rPr>
          <w:b/>
        </w:rPr>
        <w:t>R</w:t>
      </w:r>
      <w:r w:rsidRPr="005E6C63">
        <w:rPr>
          <w:b/>
        </w:rPr>
        <w:t xml:space="preserve">equire </w:t>
      </w:r>
      <w:r w:rsidR="0092772A" w:rsidRPr="005E6C63">
        <w:rPr>
          <w:b/>
        </w:rPr>
        <w:t>S</w:t>
      </w:r>
      <w:r w:rsidRPr="005E6C63">
        <w:rPr>
          <w:b/>
        </w:rPr>
        <w:t>upports)</w:t>
      </w:r>
    </w:p>
    <w:p w:rsidR="008E0968" w:rsidRPr="0030193D" w:rsidRDefault="008E0968" w:rsidP="008E0968">
      <w:r w:rsidRPr="0030193D">
        <w:t xml:space="preserve">Elli’s areas of need resulting from her </w:t>
      </w:r>
      <w:r w:rsidRPr="004933B8">
        <w:rPr>
          <w:noProof/>
        </w:rPr>
        <w:t>disability</w:t>
      </w:r>
      <w:r w:rsidR="004933B8">
        <w:rPr>
          <w:noProof/>
        </w:rPr>
        <w:t>-</w:t>
      </w:r>
      <w:r w:rsidRPr="004933B8">
        <w:rPr>
          <w:noProof/>
        </w:rPr>
        <w:t>related</w:t>
      </w:r>
      <w:r w:rsidRPr="0030193D">
        <w:t xml:space="preserve"> deficits include:</w:t>
      </w:r>
    </w:p>
    <w:p w:rsidR="008E0968" w:rsidRPr="0030193D" w:rsidRDefault="008E0968" w:rsidP="008E0968">
      <w:r w:rsidRPr="0030193D">
        <w:t>Decoding</w:t>
      </w:r>
    </w:p>
    <w:p w:rsidR="008E0968" w:rsidRPr="0030193D" w:rsidRDefault="008E0968" w:rsidP="008E0968">
      <w:r w:rsidRPr="0030193D">
        <w:t>Reading</w:t>
      </w:r>
    </w:p>
    <w:p w:rsidR="008E0968" w:rsidRPr="0030193D" w:rsidRDefault="008E0968" w:rsidP="008E0968">
      <w:r w:rsidRPr="0030193D">
        <w:lastRenderedPageBreak/>
        <w:t>Spelling</w:t>
      </w:r>
    </w:p>
    <w:p w:rsidR="008E0968" w:rsidRDefault="008E0968" w:rsidP="008E0968">
      <w:r w:rsidRPr="0030193D">
        <w:t>Written language</w:t>
      </w:r>
    </w:p>
    <w:p w:rsidR="003F6EED" w:rsidRPr="0030193D" w:rsidRDefault="003F6EED" w:rsidP="008E0968">
      <w:r w:rsidRPr="00A45675">
        <w:t>Prolonged or moderate/heavy physical activity (Asthma)</w:t>
      </w:r>
    </w:p>
    <w:p w:rsidR="008E0968" w:rsidRPr="0030193D" w:rsidRDefault="008E0968" w:rsidP="008E0968">
      <w:pPr>
        <w:rPr>
          <w:b/>
        </w:rPr>
      </w:pPr>
    </w:p>
    <w:p w:rsidR="008E0968" w:rsidRPr="0030193D" w:rsidRDefault="008E0968" w:rsidP="0034214F">
      <w:pPr>
        <w:spacing w:after="120"/>
        <w:rPr>
          <w:b/>
        </w:rPr>
      </w:pPr>
      <w:r w:rsidRPr="0030193D">
        <w:rPr>
          <w:b/>
        </w:rPr>
        <w:t xml:space="preserve">Effect of </w:t>
      </w:r>
      <w:r w:rsidR="0092772A" w:rsidRPr="0030193D">
        <w:rPr>
          <w:b/>
        </w:rPr>
        <w:t>D</w:t>
      </w:r>
      <w:r w:rsidRPr="0030193D">
        <w:rPr>
          <w:b/>
        </w:rPr>
        <w:t>isability on Student</w:t>
      </w:r>
    </w:p>
    <w:p w:rsidR="00B6221E" w:rsidRPr="005E6C63" w:rsidRDefault="008E0968" w:rsidP="008E0968">
      <w:pPr>
        <w:rPr>
          <w:b/>
        </w:rPr>
      </w:pPr>
      <w:r w:rsidRPr="0030193D">
        <w:t xml:space="preserve">Elli demonstrates substantially less well developed long-term retrieval, associative memory, and auditory processing, specifically phonemic awareness. </w:t>
      </w:r>
      <w:r w:rsidRPr="00D91AFD">
        <w:rPr>
          <w:noProof/>
        </w:rPr>
        <w:t>These relative weaknesses coupled with difficulties in aspects of auditory processing, such as phonemic awareness, which is the understanding of the smallest units of sound (phonemes), makes the acquisition of reading difficult as well as the spelling of unfamiliar words.</w:t>
      </w:r>
    </w:p>
    <w:p w:rsidR="00C36681" w:rsidRPr="005E6C63" w:rsidRDefault="00C36681" w:rsidP="008E0968">
      <w:pPr>
        <w:rPr>
          <w:b/>
        </w:rPr>
      </w:pPr>
    </w:p>
    <w:p w:rsidR="008E0968" w:rsidRPr="0030193D" w:rsidRDefault="008E0968" w:rsidP="008E0968">
      <w:r w:rsidRPr="0030193D">
        <w:rPr>
          <w:b/>
        </w:rPr>
        <w:t>Academic Performance</w:t>
      </w:r>
    </w:p>
    <w:p w:rsidR="008E0968" w:rsidRPr="0030193D" w:rsidRDefault="008E0968" w:rsidP="0030193D">
      <w:pPr>
        <w:spacing w:before="120"/>
      </w:pPr>
      <w:r w:rsidRPr="0030193D">
        <w:t>Wechsler Individual Achievement Test- Third Edition (WIAT-III)</w:t>
      </w:r>
    </w:p>
    <w:p w:rsidR="008E0968" w:rsidRPr="0030193D" w:rsidRDefault="008E0968" w:rsidP="008E0968">
      <w:r w:rsidRPr="0030193D">
        <w:t>Subtests with age-based scores:</w:t>
      </w:r>
    </w:p>
    <w:p w:rsidR="008E0968" w:rsidRPr="0030193D" w:rsidRDefault="008E0968" w:rsidP="008E0968">
      <w:r w:rsidRPr="0030193D">
        <w:t>Listening Comprehension 90, Early Reading Skills 92, Reading Comprehension 79</w:t>
      </w:r>
      <w:r w:rsidR="0081043D" w:rsidRPr="0030193D">
        <w:t>,</w:t>
      </w:r>
    </w:p>
    <w:p w:rsidR="008E0968" w:rsidRPr="0030193D" w:rsidRDefault="008E0968" w:rsidP="008E0968">
      <w:r w:rsidRPr="0030193D">
        <w:t>Math Problem Solving 80, Alphabet Writing Fluency 96, Sentence Composition 90</w:t>
      </w:r>
      <w:r w:rsidR="0081043D" w:rsidRPr="0030193D">
        <w:t>,</w:t>
      </w:r>
    </w:p>
    <w:p w:rsidR="008E0968" w:rsidRPr="0030193D" w:rsidRDefault="008E0968" w:rsidP="008E0968">
      <w:r w:rsidRPr="0030193D">
        <w:t>Word Reading 72, Pseudoword Decoding 77, Numerical Operations 93</w:t>
      </w:r>
      <w:r w:rsidR="0081043D" w:rsidRPr="0030193D">
        <w:t>,</w:t>
      </w:r>
    </w:p>
    <w:p w:rsidR="008E0968" w:rsidRPr="0030193D" w:rsidRDefault="008E0968" w:rsidP="008E0968">
      <w:r w:rsidRPr="0030193D">
        <w:t>Oral Expression 95, Oral Reading Fluency 63, Spelling 80, Math Fluency-Addition 83, Math Fluency-Subtraction 89, Oral Reading Accuracy 61</w:t>
      </w:r>
    </w:p>
    <w:p w:rsidR="008E0968" w:rsidRPr="0030193D" w:rsidRDefault="008E0968" w:rsidP="008E0968">
      <w:r w:rsidRPr="0030193D">
        <w:t>Oral Reading Rate 78,</w:t>
      </w:r>
    </w:p>
    <w:p w:rsidR="008E0968" w:rsidRPr="0030193D" w:rsidRDefault="008E0968" w:rsidP="008E0968">
      <w:r w:rsidRPr="0030193D">
        <w:t xml:space="preserve">Listening Comprehension </w:t>
      </w:r>
    </w:p>
    <w:p w:rsidR="008E0968" w:rsidRPr="0030193D" w:rsidRDefault="008E0968" w:rsidP="008E0968">
      <w:r w:rsidRPr="0030193D">
        <w:t>Receptive Vocabulary 81 Below Average</w:t>
      </w:r>
      <w:r w:rsidR="0081043D" w:rsidRPr="0030193D">
        <w:t>,</w:t>
      </w:r>
    </w:p>
    <w:p w:rsidR="008E0968" w:rsidRPr="0030193D" w:rsidRDefault="008E0968" w:rsidP="008E0968">
      <w:r w:rsidRPr="0030193D">
        <w:t>Oral Discourse Comprehension 103 Average</w:t>
      </w:r>
      <w:r w:rsidR="0081043D" w:rsidRPr="0030193D">
        <w:t>,</w:t>
      </w:r>
    </w:p>
    <w:p w:rsidR="008E0968" w:rsidRPr="0030193D" w:rsidRDefault="008E0968" w:rsidP="008E0968">
      <w:r w:rsidRPr="0030193D">
        <w:t xml:space="preserve">Sentence Composition </w:t>
      </w:r>
    </w:p>
    <w:p w:rsidR="008E0968" w:rsidRPr="0030193D" w:rsidRDefault="008E0968" w:rsidP="008E0968">
      <w:r w:rsidRPr="0030193D">
        <w:t xml:space="preserve">Sentence Combing 98 Average, Sentence </w:t>
      </w:r>
      <w:r w:rsidR="00D24623">
        <w:rPr>
          <w:noProof/>
        </w:rPr>
        <w:t>B</w:t>
      </w:r>
      <w:r w:rsidRPr="00D24623">
        <w:rPr>
          <w:noProof/>
        </w:rPr>
        <w:t>uilding</w:t>
      </w:r>
      <w:r w:rsidRPr="0030193D">
        <w:t xml:space="preserve"> 84 Below Average</w:t>
      </w:r>
      <w:r w:rsidR="0081043D" w:rsidRPr="0030193D">
        <w:t>,</w:t>
      </w:r>
    </w:p>
    <w:p w:rsidR="008E0968" w:rsidRPr="0030193D" w:rsidRDefault="008E0968" w:rsidP="008E0968">
      <w:r w:rsidRPr="0030193D">
        <w:t>Oral Expression</w:t>
      </w:r>
    </w:p>
    <w:p w:rsidR="008E0968" w:rsidRPr="0030193D" w:rsidRDefault="008E0968" w:rsidP="008E0968">
      <w:r w:rsidRPr="0030193D">
        <w:t>Expressive Vocabulary 85 Average, Oral Word Fluency 107 Average</w:t>
      </w:r>
      <w:r w:rsidR="00CC3A21" w:rsidRPr="0030193D">
        <w:t>,</w:t>
      </w:r>
    </w:p>
    <w:p w:rsidR="008E0968" w:rsidRPr="0030193D" w:rsidRDefault="008E0968" w:rsidP="008E0968">
      <w:r w:rsidRPr="0030193D">
        <w:t>Sentence Repetition 97 Average, Oral Language 91 Average</w:t>
      </w:r>
      <w:r w:rsidR="0081043D" w:rsidRPr="0030193D">
        <w:t>,</w:t>
      </w:r>
    </w:p>
    <w:p w:rsidR="008E0968" w:rsidRPr="0030193D" w:rsidRDefault="008E0968" w:rsidP="008E0968">
      <w:r w:rsidRPr="0030193D">
        <w:t>Total Reading 69 Low, Basic Reading 75 Below Average</w:t>
      </w:r>
      <w:r w:rsidR="0081043D" w:rsidRPr="0030193D">
        <w:t>,</w:t>
      </w:r>
    </w:p>
    <w:p w:rsidR="008E0968" w:rsidRPr="0030193D" w:rsidRDefault="008E0968" w:rsidP="008E0968">
      <w:r w:rsidRPr="0030193D">
        <w:t>Written Expression 85 Average</w:t>
      </w:r>
      <w:r w:rsidR="0081043D" w:rsidRPr="0030193D">
        <w:t>,</w:t>
      </w:r>
    </w:p>
    <w:p w:rsidR="008E0968" w:rsidRPr="0030193D" w:rsidRDefault="008E0968" w:rsidP="008E0968">
      <w:r w:rsidRPr="0030193D">
        <w:t>Mathematics 85 Average, Math Fluency 86 Average</w:t>
      </w:r>
      <w:r w:rsidR="0081043D" w:rsidRPr="0030193D">
        <w:t>,</w:t>
      </w:r>
    </w:p>
    <w:p w:rsidR="008E0968" w:rsidRPr="0030193D" w:rsidRDefault="008E0968" w:rsidP="008E0968">
      <w:r w:rsidRPr="0030193D">
        <w:t>Total Achievement 82 Below Average</w:t>
      </w:r>
    </w:p>
    <w:p w:rsidR="008E0968" w:rsidRPr="0030193D" w:rsidRDefault="008E0968" w:rsidP="008E0968"/>
    <w:p w:rsidR="008E0968" w:rsidRPr="0030193D" w:rsidRDefault="008E0968" w:rsidP="0034214F">
      <w:pPr>
        <w:spacing w:after="120"/>
        <w:rPr>
          <w:b/>
        </w:rPr>
      </w:pPr>
      <w:r w:rsidRPr="0030193D">
        <w:rPr>
          <w:b/>
        </w:rPr>
        <w:t xml:space="preserve">Teacher </w:t>
      </w:r>
      <w:r w:rsidR="0081043D" w:rsidRPr="0030193D">
        <w:rPr>
          <w:b/>
        </w:rPr>
        <w:t>E</w:t>
      </w:r>
      <w:r w:rsidRPr="0030193D">
        <w:rPr>
          <w:b/>
        </w:rPr>
        <w:t xml:space="preserve">ducational </w:t>
      </w:r>
      <w:r w:rsidR="0081043D" w:rsidRPr="0030193D">
        <w:rPr>
          <w:b/>
        </w:rPr>
        <w:t>I</w:t>
      </w:r>
      <w:r w:rsidRPr="0030193D">
        <w:rPr>
          <w:b/>
        </w:rPr>
        <w:t>nformation</w:t>
      </w:r>
    </w:p>
    <w:p w:rsidR="008E0968" w:rsidRPr="0030193D" w:rsidRDefault="008E0968" w:rsidP="008E0968">
      <w:r w:rsidRPr="0030193D">
        <w:t>Reading instructional level (1</w:t>
      </w:r>
      <w:r w:rsidRPr="0030193D">
        <w:rPr>
          <w:vertAlign w:val="superscript"/>
        </w:rPr>
        <w:t>st</w:t>
      </w:r>
      <w:r w:rsidRPr="0030193D">
        <w:t xml:space="preserve">); independent level (Readiness); Elli’s comprehension is good as long as it </w:t>
      </w:r>
      <w:r w:rsidRPr="00D24623">
        <w:rPr>
          <w:noProof/>
        </w:rPr>
        <w:t>is tested</w:t>
      </w:r>
      <w:r w:rsidRPr="0030193D">
        <w:t xml:space="preserve"> orally. She </w:t>
      </w:r>
      <w:r w:rsidR="00D24623">
        <w:rPr>
          <w:noProof/>
        </w:rPr>
        <w:t>can</w:t>
      </w:r>
      <w:r w:rsidRPr="0030193D">
        <w:t xml:space="preserve"> recall story elements and information when the story </w:t>
      </w:r>
      <w:r w:rsidRPr="00D24623">
        <w:rPr>
          <w:noProof/>
        </w:rPr>
        <w:t>is read</w:t>
      </w:r>
      <w:r w:rsidRPr="0030193D">
        <w:t xml:space="preserve"> to her. Her word attack skills are extremely limited. She knows sounds when they </w:t>
      </w:r>
      <w:r w:rsidRPr="00D24623">
        <w:rPr>
          <w:noProof/>
        </w:rPr>
        <w:t>are isolated</w:t>
      </w:r>
      <w:r w:rsidRPr="0030193D">
        <w:t xml:space="preserve"> but has difficulty putting the sounds together. Her retention of words (sight words) is very weak.She is currently receiving Title 1 and Pals Remediation, but she has made very little growth. Language instructional level (below grade level); </w:t>
      </w:r>
      <w:r w:rsidR="00086305" w:rsidRPr="0030193D">
        <w:t>s</w:t>
      </w:r>
      <w:r w:rsidRPr="0030193D">
        <w:t>he has memorized certain sentence structures and adapts it to the current topic. Elli is an excellent speller, but she cannot read the words she is spelling. She memorizes the spelling features. Math: She is very good at adding and subtracting and has caught on well to the strategies she</w:t>
      </w:r>
      <w:r w:rsidR="00086305" w:rsidRPr="0030193D">
        <w:t xml:space="preserve"> has</w:t>
      </w:r>
      <w:r w:rsidRPr="00D24623">
        <w:rPr>
          <w:noProof/>
        </w:rPr>
        <w:t>been taught</w:t>
      </w:r>
      <w:r w:rsidRPr="0030193D">
        <w:t xml:space="preserve">. She does a great job deciding which operation should be used and then working out a word problem. Social Studies and Science: Elli does very well in both classes. Movement Ed.: she follows directions and does all activities; </w:t>
      </w:r>
      <w:r w:rsidRPr="0030193D">
        <w:lastRenderedPageBreak/>
        <w:t>seems to get along with everyone during class and seems to enjoy PE</w:t>
      </w:r>
      <w:r w:rsidR="003F6EED">
        <w:t>. She does need access to her inhaler during PE and recess, as well as regular check-ins with the school nurse. She appears to love Art and Library and works well with other students.</w:t>
      </w:r>
    </w:p>
    <w:p w:rsidR="00904288" w:rsidRPr="0030193D" w:rsidRDefault="00F833BF" w:rsidP="0034214F">
      <w:pPr>
        <w:widowControl w:val="0"/>
        <w:autoSpaceDE w:val="0"/>
        <w:autoSpaceDN w:val="0"/>
        <w:adjustRightInd w:val="0"/>
        <w:spacing w:after="120"/>
        <w:jc w:val="center"/>
        <w:rPr>
          <w:b/>
          <w:bCs/>
          <w:smallCaps/>
          <w:sz w:val="28"/>
        </w:rPr>
      </w:pPr>
      <w:r w:rsidRPr="0030193D">
        <w:br w:type="page"/>
      </w:r>
      <w:r w:rsidR="00EB07F6" w:rsidRPr="0030193D">
        <w:rPr>
          <w:b/>
          <w:bCs/>
          <w:smallCaps/>
          <w:sz w:val="28"/>
        </w:rPr>
        <w:lastRenderedPageBreak/>
        <w:t xml:space="preserve">Elementary Individualized Education Program </w:t>
      </w:r>
      <w:r w:rsidRPr="0030193D">
        <w:rPr>
          <w:b/>
          <w:bCs/>
          <w:smallCaps/>
          <w:sz w:val="28"/>
        </w:rPr>
        <w:t>(IEP)</w:t>
      </w:r>
    </w:p>
    <w:p w:rsidR="00904288" w:rsidRPr="0030193D" w:rsidRDefault="002609AD" w:rsidP="0034214F">
      <w:pPr>
        <w:widowControl w:val="0"/>
        <w:autoSpaceDE w:val="0"/>
        <w:autoSpaceDN w:val="0"/>
        <w:adjustRightInd w:val="0"/>
        <w:spacing w:after="120"/>
        <w:jc w:val="center"/>
        <w:rPr>
          <w:b/>
          <w:bCs/>
        </w:rPr>
      </w:pPr>
      <w:r>
        <w:rPr>
          <w:b/>
          <w:bCs/>
        </w:rPr>
        <w:t>MeasurableAnnualGoals</w:t>
      </w:r>
      <w:r w:rsidR="00EC6BC7" w:rsidRPr="0030193D">
        <w:rPr>
          <w:b/>
          <w:bCs/>
        </w:rPr>
        <w:t xml:space="preserve">, </w:t>
      </w:r>
      <w:r>
        <w:rPr>
          <w:b/>
          <w:bCs/>
        </w:rPr>
        <w:t>ProgressReport</w:t>
      </w:r>
    </w:p>
    <w:p w:rsidR="008E0968" w:rsidRPr="0030193D" w:rsidRDefault="002609AD" w:rsidP="0030193D">
      <w:pPr>
        <w:widowControl w:val="0"/>
        <w:autoSpaceDE w:val="0"/>
        <w:autoSpaceDN w:val="0"/>
        <w:adjustRightInd w:val="0"/>
      </w:pPr>
      <w:r>
        <w:t>U</w:t>
      </w:r>
      <w:r w:rsidR="008E0968" w:rsidRPr="0030193D">
        <w:t xml:space="preserve">se the Present Level of Academic Achievement and Functional Performance (PLAAFP) example of Elli </w:t>
      </w:r>
      <w:r w:rsidR="00DA5027" w:rsidRPr="0030193D">
        <w:t xml:space="preserve">to write </w:t>
      </w:r>
      <w:r w:rsidR="00195510">
        <w:rPr>
          <w:noProof/>
        </w:rPr>
        <w:t>3</w:t>
      </w:r>
      <w:r w:rsidR="00DA5027" w:rsidRPr="0030193D">
        <w:t xml:space="preserve"> standard based goals. </w:t>
      </w:r>
      <w:r w:rsidR="00D56D7D">
        <w:t xml:space="preserve">These goals can be the same as the goals developed in the IEP Goals assignment during week/module 3 </w:t>
      </w:r>
      <w:r w:rsidR="00D56D7D" w:rsidRPr="00D56D7D">
        <w:rPr>
          <w:b/>
          <w:u w:val="single"/>
        </w:rPr>
        <w:t>if they were approved.</w:t>
      </w:r>
      <w:r>
        <w:t>You must</w:t>
      </w:r>
      <w:r w:rsidR="00DA5027" w:rsidRPr="0030193D">
        <w:t xml:space="preserve"> include all goal components.</w:t>
      </w:r>
    </w:p>
    <w:p w:rsidR="00DA5027" w:rsidRPr="0030193D" w:rsidRDefault="00DA5027">
      <w:pPr>
        <w:widowControl w:val="0"/>
        <w:autoSpaceDE w:val="0"/>
        <w:autoSpaceDN w:val="0"/>
        <w:adjustRightInd w:val="0"/>
        <w:ind w:left="630" w:hanging="630"/>
        <w:rPr>
          <w:b/>
          <w:bCs/>
        </w:rPr>
      </w:pPr>
    </w:p>
    <w:tbl>
      <w:tblPr>
        <w:tblW w:w="10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48"/>
        <w:gridCol w:w="3230"/>
      </w:tblGrid>
      <w:tr w:rsidR="008E0968" w:rsidRPr="0030193D" w:rsidTr="000A13A1">
        <w:trPr>
          <w:jc w:val="center"/>
        </w:trPr>
        <w:tc>
          <w:tcPr>
            <w:tcW w:w="7048" w:type="dxa"/>
            <w:shd w:val="clear" w:color="auto" w:fill="000000"/>
          </w:tcPr>
          <w:p w:rsidR="008E0968" w:rsidRPr="0030193D" w:rsidRDefault="008E0968" w:rsidP="00220596">
            <w:pPr>
              <w:widowControl w:val="0"/>
              <w:numPr>
                <w:ilvl w:val="0"/>
                <w:numId w:val="50"/>
              </w:numPr>
              <w:autoSpaceDE w:val="0"/>
              <w:autoSpaceDN w:val="0"/>
              <w:adjustRightInd w:val="0"/>
              <w:ind w:left="90" w:hanging="180"/>
              <w:rPr>
                <w:b/>
                <w:bCs/>
                <w:color w:val="FFFFFF"/>
              </w:rPr>
            </w:pPr>
            <w:r w:rsidRPr="0030193D">
              <w:rPr>
                <w:b/>
                <w:bCs/>
                <w:color w:val="FFFFFF"/>
              </w:rPr>
              <w:t xml:space="preserve"> MEASURABLE ANNUAL GOAL: </w:t>
            </w:r>
          </w:p>
        </w:tc>
        <w:tc>
          <w:tcPr>
            <w:tcW w:w="3230" w:type="dxa"/>
            <w:shd w:val="clear" w:color="auto" w:fill="000000"/>
          </w:tcPr>
          <w:p w:rsidR="008E0968" w:rsidRPr="0030193D" w:rsidRDefault="008E0968" w:rsidP="008542B4">
            <w:pPr>
              <w:widowControl w:val="0"/>
              <w:autoSpaceDE w:val="0"/>
              <w:autoSpaceDN w:val="0"/>
              <w:adjustRightInd w:val="0"/>
              <w:rPr>
                <w:b/>
                <w:bCs/>
                <w:color w:val="FFFFFF"/>
              </w:rPr>
            </w:pPr>
          </w:p>
        </w:tc>
      </w:tr>
      <w:tr w:rsidR="00DA5027" w:rsidRPr="0030193D" w:rsidTr="00E648DE">
        <w:trPr>
          <w:trHeight w:val="1178"/>
          <w:jc w:val="center"/>
        </w:trPr>
        <w:tc>
          <w:tcPr>
            <w:tcW w:w="10278" w:type="dxa"/>
            <w:gridSpan w:val="2"/>
            <w:shd w:val="clear" w:color="auto" w:fill="FFF2CC" w:themeFill="accent4" w:themeFillTint="33"/>
          </w:tcPr>
          <w:p w:rsidR="005E06C7" w:rsidRDefault="00DA5027" w:rsidP="008542B4">
            <w:pPr>
              <w:widowControl w:val="0"/>
              <w:autoSpaceDE w:val="0"/>
              <w:autoSpaceDN w:val="0"/>
              <w:adjustRightInd w:val="0"/>
              <w:rPr>
                <w:b/>
                <w:bCs/>
              </w:rPr>
            </w:pPr>
            <w:r w:rsidRPr="0030193D">
              <w:rPr>
                <w:b/>
                <w:bCs/>
              </w:rPr>
              <w:t>GOAL:</w:t>
            </w:r>
            <w:r w:rsidR="005E06C7">
              <w:rPr>
                <w:b/>
                <w:bCs/>
              </w:rPr>
              <w:t xml:space="preserve"> Phonics and Words Recognition Skills</w:t>
            </w:r>
          </w:p>
          <w:p w:rsidR="005E06C7" w:rsidRDefault="005E06C7" w:rsidP="008542B4">
            <w:pPr>
              <w:widowControl w:val="0"/>
              <w:autoSpaceDE w:val="0"/>
              <w:autoSpaceDN w:val="0"/>
              <w:adjustRightInd w:val="0"/>
              <w:rPr>
                <w:bCs/>
              </w:rPr>
            </w:pPr>
          </w:p>
          <w:p w:rsidR="00DA5027" w:rsidRPr="004C38A6" w:rsidRDefault="005E06C7" w:rsidP="008542B4">
            <w:pPr>
              <w:widowControl w:val="0"/>
              <w:autoSpaceDE w:val="0"/>
              <w:autoSpaceDN w:val="0"/>
              <w:adjustRightInd w:val="0"/>
              <w:rPr>
                <w:bCs/>
              </w:rPr>
            </w:pPr>
            <w:r>
              <w:rPr>
                <w:bCs/>
              </w:rPr>
              <w:t xml:space="preserve">By the next annual review, when Elli is reading a passage she will use knowledge of consonant, consonant blends, and common vowel patterns to decode unfamiliar words with 90% accuracy in three trials. </w:t>
            </w:r>
          </w:p>
        </w:tc>
      </w:tr>
      <w:tr w:rsidR="00220596" w:rsidRPr="0030193D" w:rsidTr="00E648DE">
        <w:trPr>
          <w:trHeight w:val="233"/>
          <w:jc w:val="center"/>
        </w:trPr>
        <w:tc>
          <w:tcPr>
            <w:tcW w:w="10278" w:type="dxa"/>
            <w:gridSpan w:val="2"/>
            <w:shd w:val="clear" w:color="auto" w:fill="FFF2CC" w:themeFill="accent4" w:themeFillTint="33"/>
          </w:tcPr>
          <w:p w:rsidR="00220596" w:rsidRDefault="00220596" w:rsidP="008542B4">
            <w:pPr>
              <w:widowControl w:val="0"/>
              <w:autoSpaceDE w:val="0"/>
              <w:autoSpaceDN w:val="0"/>
              <w:adjustRightInd w:val="0"/>
              <w:rPr>
                <w:b/>
                <w:bCs/>
              </w:rPr>
            </w:pPr>
            <w:r w:rsidRPr="0030193D">
              <w:rPr>
                <w:b/>
                <w:bCs/>
              </w:rPr>
              <w:t>Write the SOL number related to this goal:</w:t>
            </w:r>
            <w:r w:rsidR="008D7867">
              <w:rPr>
                <w:b/>
                <w:bCs/>
              </w:rPr>
              <w:t xml:space="preserve"> </w:t>
            </w:r>
          </w:p>
          <w:p w:rsidR="005E06C7" w:rsidRDefault="005E06C7" w:rsidP="008542B4">
            <w:pPr>
              <w:widowControl w:val="0"/>
              <w:autoSpaceDE w:val="0"/>
              <w:autoSpaceDN w:val="0"/>
              <w:adjustRightInd w:val="0"/>
              <w:rPr>
                <w:bCs/>
              </w:rPr>
            </w:pPr>
            <w:r w:rsidRPr="005E06C7">
              <w:rPr>
                <w:bCs/>
              </w:rPr>
              <w:t>Virginia Public Schools SOL Number</w:t>
            </w:r>
            <w:r w:rsidR="0064735F">
              <w:rPr>
                <w:bCs/>
              </w:rPr>
              <w:t>: 2.5 a</w:t>
            </w:r>
          </w:p>
          <w:p w:rsidR="0064735F" w:rsidRPr="005E06C7" w:rsidRDefault="0064735F" w:rsidP="008542B4">
            <w:pPr>
              <w:widowControl w:val="0"/>
              <w:autoSpaceDE w:val="0"/>
              <w:autoSpaceDN w:val="0"/>
              <w:adjustRightInd w:val="0"/>
              <w:rPr>
                <w:bCs/>
              </w:rPr>
            </w:pPr>
            <w:r>
              <w:rPr>
                <w:bCs/>
              </w:rPr>
              <w:t xml:space="preserve">2.5 a) Use knowledge of consonants, consonant blends, and consonant dirphs to decode and spell words. </w:t>
            </w:r>
          </w:p>
        </w:tc>
      </w:tr>
    </w:tbl>
    <w:p w:rsidR="00904288" w:rsidRPr="0030193D" w:rsidRDefault="00904288">
      <w:pPr>
        <w:widowControl w:val="0"/>
        <w:autoSpaceDE w:val="0"/>
        <w:autoSpaceDN w:val="0"/>
        <w:adjustRightInd w:val="0"/>
        <w:rPr>
          <w:b/>
          <w:bCs/>
        </w:rPr>
      </w:pPr>
    </w:p>
    <w:tbl>
      <w:tblPr>
        <w:tblW w:w="10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799"/>
        <w:gridCol w:w="2430"/>
        <w:gridCol w:w="5049"/>
      </w:tblGrid>
      <w:tr w:rsidR="00220596" w:rsidRPr="0030193D" w:rsidTr="000A13A1">
        <w:trPr>
          <w:trHeight w:val="280"/>
          <w:jc w:val="center"/>
        </w:trPr>
        <w:tc>
          <w:tcPr>
            <w:tcW w:w="10278" w:type="dxa"/>
            <w:gridSpan w:val="3"/>
            <w:shd w:val="clear" w:color="auto" w:fill="000000"/>
          </w:tcPr>
          <w:p w:rsidR="00220596" w:rsidRPr="0030193D" w:rsidRDefault="00220596" w:rsidP="007D56F5">
            <w:pPr>
              <w:widowControl w:val="0"/>
              <w:autoSpaceDE w:val="0"/>
              <w:autoSpaceDN w:val="0"/>
              <w:adjustRightInd w:val="0"/>
              <w:jc w:val="center"/>
              <w:rPr>
                <w:b/>
                <w:bCs/>
                <w:color w:val="FFFFFF"/>
              </w:rPr>
            </w:pPr>
            <w:r w:rsidRPr="0030193D">
              <w:rPr>
                <w:b/>
                <w:bCs/>
                <w:color w:val="FFFFFF"/>
              </w:rPr>
              <w:t>How will progress toward these annual goals be measured? (Check all that apply)</w:t>
            </w:r>
          </w:p>
        </w:tc>
      </w:tr>
      <w:tr w:rsidR="00AA1034" w:rsidRPr="004933B8" w:rsidTr="008D7867">
        <w:trPr>
          <w:trHeight w:val="936"/>
          <w:jc w:val="center"/>
        </w:trPr>
        <w:tc>
          <w:tcPr>
            <w:tcW w:w="2799" w:type="dxa"/>
            <w:shd w:val="clear" w:color="auto" w:fill="FFF2CC" w:themeFill="accent4" w:themeFillTint="33"/>
          </w:tcPr>
          <w:p w:rsidR="00220596" w:rsidRPr="000A13A1" w:rsidRDefault="0064735F" w:rsidP="007D56F5">
            <w:pPr>
              <w:widowControl w:val="0"/>
              <w:tabs>
                <w:tab w:val="left" w:pos="4590"/>
              </w:tabs>
              <w:autoSpaceDE w:val="0"/>
              <w:autoSpaceDN w:val="0"/>
              <w:adjustRightInd w:val="0"/>
              <w:spacing w:before="120"/>
              <w:ind w:left="1260" w:hanging="1080"/>
              <w:rPr>
                <w:sz w:val="20"/>
              </w:rPr>
            </w:pPr>
            <w:r>
              <w:rPr>
                <w:sz w:val="20"/>
              </w:rPr>
              <w:t>_</w:t>
            </w:r>
            <w:r w:rsidRPr="0064735F">
              <w:rPr>
                <w:sz w:val="20"/>
                <w:u w:val="single"/>
              </w:rPr>
              <w:t>x</w:t>
            </w:r>
            <w:r w:rsidR="004933B8" w:rsidRPr="000A13A1">
              <w:rPr>
                <w:sz w:val="20"/>
              </w:rPr>
              <w:t>_</w:t>
            </w:r>
            <w:r w:rsidR="00220596" w:rsidRPr="000A13A1">
              <w:rPr>
                <w:sz w:val="20"/>
              </w:rPr>
              <w:t>ClassroomParticipation</w:t>
            </w:r>
          </w:p>
          <w:p w:rsidR="00220596" w:rsidRPr="000A13A1" w:rsidRDefault="00220596" w:rsidP="007D56F5">
            <w:pPr>
              <w:widowControl w:val="0"/>
              <w:tabs>
                <w:tab w:val="left" w:pos="4590"/>
              </w:tabs>
              <w:autoSpaceDE w:val="0"/>
              <w:autoSpaceDN w:val="0"/>
              <w:adjustRightInd w:val="0"/>
              <w:ind w:left="1260" w:hanging="1080"/>
              <w:rPr>
                <w:sz w:val="20"/>
              </w:rPr>
            </w:pPr>
            <w:r w:rsidRPr="000A13A1">
              <w:rPr>
                <w:sz w:val="20"/>
              </w:rPr>
              <w:t>____ Checklist</w:t>
            </w:r>
          </w:p>
          <w:p w:rsidR="00220596" w:rsidRPr="000A13A1" w:rsidRDefault="00220596" w:rsidP="007D56F5">
            <w:pPr>
              <w:widowControl w:val="0"/>
              <w:tabs>
                <w:tab w:val="left" w:pos="4590"/>
              </w:tabs>
              <w:autoSpaceDE w:val="0"/>
              <w:autoSpaceDN w:val="0"/>
              <w:adjustRightInd w:val="0"/>
              <w:ind w:left="1260" w:hanging="1080"/>
              <w:rPr>
                <w:sz w:val="20"/>
              </w:rPr>
            </w:pPr>
            <w:r w:rsidRPr="000A13A1">
              <w:rPr>
                <w:sz w:val="20"/>
              </w:rPr>
              <w:t>__</w:t>
            </w:r>
            <w:r w:rsidR="008D7867">
              <w:rPr>
                <w:sz w:val="20"/>
                <w:u w:val="single"/>
              </w:rPr>
              <w:t>x</w:t>
            </w:r>
            <w:r w:rsidRPr="000A13A1">
              <w:rPr>
                <w:sz w:val="20"/>
              </w:rPr>
              <w:t>__ Class work</w:t>
            </w:r>
          </w:p>
          <w:p w:rsidR="00220596" w:rsidRPr="000A13A1" w:rsidRDefault="00220596" w:rsidP="005E6C63">
            <w:pPr>
              <w:widowControl w:val="0"/>
              <w:tabs>
                <w:tab w:val="left" w:pos="4590"/>
              </w:tabs>
              <w:autoSpaceDE w:val="0"/>
              <w:autoSpaceDN w:val="0"/>
              <w:adjustRightInd w:val="0"/>
              <w:ind w:left="1260" w:hanging="1080"/>
              <w:rPr>
                <w:b/>
                <w:sz w:val="20"/>
              </w:rPr>
            </w:pPr>
            <w:r w:rsidRPr="000A13A1">
              <w:rPr>
                <w:sz w:val="20"/>
              </w:rPr>
              <w:t>____ Homework</w:t>
            </w:r>
          </w:p>
        </w:tc>
        <w:tc>
          <w:tcPr>
            <w:tcW w:w="2430" w:type="dxa"/>
            <w:shd w:val="clear" w:color="auto" w:fill="FFF2CC" w:themeFill="accent4" w:themeFillTint="33"/>
          </w:tcPr>
          <w:p w:rsidR="00220596" w:rsidRPr="000A13A1" w:rsidRDefault="00220596" w:rsidP="007D56F5">
            <w:pPr>
              <w:widowControl w:val="0"/>
              <w:tabs>
                <w:tab w:val="left" w:pos="4590"/>
              </w:tabs>
              <w:autoSpaceDE w:val="0"/>
              <w:autoSpaceDN w:val="0"/>
              <w:adjustRightInd w:val="0"/>
              <w:spacing w:before="120"/>
              <w:ind w:firstLine="162"/>
              <w:rPr>
                <w:sz w:val="20"/>
              </w:rPr>
            </w:pPr>
            <w:r w:rsidRPr="000A13A1">
              <w:rPr>
                <w:sz w:val="20"/>
              </w:rPr>
              <w:t>__</w:t>
            </w:r>
            <w:r w:rsidR="008D7867">
              <w:rPr>
                <w:sz w:val="20"/>
                <w:u w:val="single"/>
              </w:rPr>
              <w:t>x</w:t>
            </w:r>
            <w:r w:rsidRPr="000A13A1">
              <w:rPr>
                <w:sz w:val="20"/>
              </w:rPr>
              <w:t>__ Observation</w:t>
            </w:r>
          </w:p>
          <w:p w:rsidR="00220596" w:rsidRPr="000A13A1" w:rsidRDefault="00220596" w:rsidP="007D56F5">
            <w:pPr>
              <w:widowControl w:val="0"/>
              <w:tabs>
                <w:tab w:val="left" w:pos="4590"/>
              </w:tabs>
              <w:autoSpaceDE w:val="0"/>
              <w:autoSpaceDN w:val="0"/>
              <w:adjustRightInd w:val="0"/>
              <w:ind w:left="1260" w:hanging="1080"/>
              <w:rPr>
                <w:sz w:val="20"/>
              </w:rPr>
            </w:pPr>
            <w:r w:rsidRPr="000A13A1">
              <w:rPr>
                <w:sz w:val="20"/>
              </w:rPr>
              <w:t>____ SpecialProjects</w:t>
            </w:r>
          </w:p>
          <w:p w:rsidR="00220596" w:rsidRPr="000A13A1" w:rsidRDefault="00220596" w:rsidP="007D56F5">
            <w:pPr>
              <w:widowControl w:val="0"/>
              <w:tabs>
                <w:tab w:val="left" w:pos="4590"/>
              </w:tabs>
              <w:autoSpaceDE w:val="0"/>
              <w:autoSpaceDN w:val="0"/>
              <w:adjustRightInd w:val="0"/>
              <w:ind w:left="1260" w:hanging="1080"/>
              <w:rPr>
                <w:sz w:val="20"/>
              </w:rPr>
            </w:pPr>
            <w:r w:rsidRPr="000A13A1">
              <w:rPr>
                <w:sz w:val="20"/>
              </w:rPr>
              <w:t>__</w:t>
            </w:r>
            <w:r w:rsidR="008D7867">
              <w:rPr>
                <w:sz w:val="20"/>
                <w:u w:val="single"/>
              </w:rPr>
              <w:t>x</w:t>
            </w:r>
            <w:r w:rsidRPr="000A13A1">
              <w:rPr>
                <w:sz w:val="20"/>
              </w:rPr>
              <w:t>__ Testsand Quizzes</w:t>
            </w:r>
          </w:p>
          <w:p w:rsidR="00220596" w:rsidRPr="000A13A1" w:rsidRDefault="00220596" w:rsidP="004933B8">
            <w:pPr>
              <w:widowControl w:val="0"/>
              <w:tabs>
                <w:tab w:val="left" w:pos="4590"/>
              </w:tabs>
              <w:autoSpaceDE w:val="0"/>
              <w:autoSpaceDN w:val="0"/>
              <w:adjustRightInd w:val="0"/>
              <w:ind w:left="1260" w:hanging="1080"/>
              <w:rPr>
                <w:b/>
                <w:sz w:val="20"/>
              </w:rPr>
            </w:pPr>
            <w:r w:rsidRPr="000A13A1">
              <w:rPr>
                <w:sz w:val="20"/>
              </w:rPr>
              <w:t>____ WrittenReports</w:t>
            </w:r>
          </w:p>
        </w:tc>
        <w:tc>
          <w:tcPr>
            <w:tcW w:w="5049" w:type="dxa"/>
            <w:shd w:val="clear" w:color="auto" w:fill="FFF2CC" w:themeFill="accent4" w:themeFillTint="33"/>
          </w:tcPr>
          <w:p w:rsidR="00220596" w:rsidRPr="000A13A1" w:rsidRDefault="00220596" w:rsidP="007D56F5">
            <w:pPr>
              <w:widowControl w:val="0"/>
              <w:tabs>
                <w:tab w:val="left" w:pos="4590"/>
              </w:tabs>
              <w:autoSpaceDE w:val="0"/>
              <w:autoSpaceDN w:val="0"/>
              <w:adjustRightInd w:val="0"/>
              <w:spacing w:before="120"/>
              <w:rPr>
                <w:sz w:val="20"/>
              </w:rPr>
            </w:pPr>
            <w:r w:rsidRPr="000A13A1">
              <w:rPr>
                <w:sz w:val="20"/>
              </w:rPr>
              <w:t>__</w:t>
            </w:r>
            <w:r w:rsidR="00A96A0A">
              <w:rPr>
                <w:sz w:val="20"/>
                <w:u w:val="single"/>
              </w:rPr>
              <w:t>x</w:t>
            </w:r>
            <w:r w:rsidRPr="000A13A1">
              <w:rPr>
                <w:sz w:val="20"/>
              </w:rPr>
              <w:t>__ Criterion-referenced test:_____</w:t>
            </w:r>
          </w:p>
          <w:p w:rsidR="00220596" w:rsidRPr="000A13A1" w:rsidRDefault="00220596" w:rsidP="007D56F5">
            <w:pPr>
              <w:widowControl w:val="0"/>
              <w:tabs>
                <w:tab w:val="left" w:pos="4590"/>
              </w:tabs>
              <w:autoSpaceDE w:val="0"/>
              <w:autoSpaceDN w:val="0"/>
              <w:adjustRightInd w:val="0"/>
              <w:rPr>
                <w:sz w:val="20"/>
              </w:rPr>
            </w:pPr>
            <w:r w:rsidRPr="000A13A1">
              <w:rPr>
                <w:sz w:val="20"/>
              </w:rPr>
              <w:t>____ Norm-referenced test: _______________________</w:t>
            </w:r>
          </w:p>
          <w:p w:rsidR="00220596" w:rsidRPr="000A13A1" w:rsidRDefault="00220596" w:rsidP="0064735F">
            <w:pPr>
              <w:widowControl w:val="0"/>
              <w:tabs>
                <w:tab w:val="left" w:pos="4590"/>
              </w:tabs>
              <w:autoSpaceDE w:val="0"/>
              <w:autoSpaceDN w:val="0"/>
              <w:adjustRightInd w:val="0"/>
              <w:rPr>
                <w:b/>
                <w:sz w:val="20"/>
              </w:rPr>
            </w:pPr>
            <w:r w:rsidRPr="000A13A1">
              <w:rPr>
                <w:sz w:val="20"/>
              </w:rPr>
              <w:t>_</w:t>
            </w:r>
            <w:r w:rsidR="00A96A0A">
              <w:rPr>
                <w:sz w:val="20"/>
              </w:rPr>
              <w:t>_</w:t>
            </w:r>
            <w:r w:rsidR="0064735F">
              <w:rPr>
                <w:sz w:val="20"/>
              </w:rPr>
              <w:t>_</w:t>
            </w:r>
            <w:r w:rsidR="00A96A0A">
              <w:rPr>
                <w:sz w:val="20"/>
              </w:rPr>
              <w:t>_Other:_</w:t>
            </w:r>
            <w:r w:rsidRPr="000A13A1">
              <w:rPr>
                <w:sz w:val="20"/>
              </w:rPr>
              <w:t>________________</w:t>
            </w:r>
          </w:p>
        </w:tc>
      </w:tr>
    </w:tbl>
    <w:p w:rsidR="00220596" w:rsidRPr="0030193D" w:rsidRDefault="00220596">
      <w:pPr>
        <w:widowControl w:val="0"/>
        <w:autoSpaceDE w:val="0"/>
        <w:autoSpaceDN w:val="0"/>
        <w:adjustRightInd w:val="0"/>
        <w:rPr>
          <w:b/>
          <w:bCs/>
        </w:rPr>
      </w:pPr>
    </w:p>
    <w:tbl>
      <w:tblPr>
        <w:tblW w:w="10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48"/>
        <w:gridCol w:w="3230"/>
      </w:tblGrid>
      <w:tr w:rsidR="00DA5027" w:rsidRPr="0030193D" w:rsidTr="000A13A1">
        <w:trPr>
          <w:trHeight w:val="70"/>
          <w:jc w:val="center"/>
        </w:trPr>
        <w:tc>
          <w:tcPr>
            <w:tcW w:w="7048" w:type="dxa"/>
            <w:shd w:val="clear" w:color="auto" w:fill="000000"/>
          </w:tcPr>
          <w:p w:rsidR="00DA5027" w:rsidRPr="0030193D" w:rsidRDefault="00DA5027" w:rsidP="0034214F">
            <w:pPr>
              <w:widowControl w:val="0"/>
              <w:numPr>
                <w:ilvl w:val="0"/>
                <w:numId w:val="50"/>
              </w:numPr>
              <w:autoSpaceDE w:val="0"/>
              <w:autoSpaceDN w:val="0"/>
              <w:adjustRightInd w:val="0"/>
              <w:ind w:left="90" w:hanging="180"/>
              <w:rPr>
                <w:b/>
                <w:bCs/>
              </w:rPr>
            </w:pPr>
            <w:r w:rsidRPr="0030193D">
              <w:rPr>
                <w:b/>
                <w:bCs/>
              </w:rPr>
              <w:t xml:space="preserve"> MEASUR</w:t>
            </w:r>
            <w:r w:rsidR="00220596" w:rsidRPr="0030193D">
              <w:rPr>
                <w:b/>
                <w:bCs/>
              </w:rPr>
              <w:t xml:space="preserve">ABLE ANNUAL GOAL: </w:t>
            </w:r>
          </w:p>
        </w:tc>
        <w:tc>
          <w:tcPr>
            <w:tcW w:w="3230" w:type="dxa"/>
            <w:shd w:val="clear" w:color="auto" w:fill="000000"/>
          </w:tcPr>
          <w:p w:rsidR="00DA5027" w:rsidRPr="0030193D" w:rsidRDefault="00DA5027" w:rsidP="00220596">
            <w:pPr>
              <w:widowControl w:val="0"/>
              <w:autoSpaceDE w:val="0"/>
              <w:autoSpaceDN w:val="0"/>
              <w:adjustRightInd w:val="0"/>
              <w:rPr>
                <w:b/>
                <w:bCs/>
              </w:rPr>
            </w:pPr>
          </w:p>
        </w:tc>
      </w:tr>
      <w:tr w:rsidR="00220596" w:rsidRPr="0030193D" w:rsidTr="00E648DE">
        <w:trPr>
          <w:trHeight w:val="1187"/>
          <w:jc w:val="center"/>
        </w:trPr>
        <w:tc>
          <w:tcPr>
            <w:tcW w:w="10278" w:type="dxa"/>
            <w:gridSpan w:val="2"/>
            <w:shd w:val="clear" w:color="auto" w:fill="FFF2CC" w:themeFill="accent4" w:themeFillTint="33"/>
          </w:tcPr>
          <w:p w:rsidR="0064735F" w:rsidRDefault="00220596" w:rsidP="007D56F5">
            <w:pPr>
              <w:widowControl w:val="0"/>
              <w:autoSpaceDE w:val="0"/>
              <w:autoSpaceDN w:val="0"/>
              <w:adjustRightInd w:val="0"/>
              <w:rPr>
                <w:b/>
                <w:bCs/>
              </w:rPr>
            </w:pPr>
            <w:r w:rsidRPr="0030193D">
              <w:rPr>
                <w:b/>
                <w:bCs/>
              </w:rPr>
              <w:t xml:space="preserve">GOAL: </w:t>
            </w:r>
            <w:r w:rsidR="0064735F">
              <w:rPr>
                <w:b/>
                <w:bCs/>
              </w:rPr>
              <w:t>Auditory Discrimination</w:t>
            </w:r>
          </w:p>
          <w:p w:rsidR="0064735F" w:rsidRDefault="0064735F" w:rsidP="007D56F5">
            <w:pPr>
              <w:widowControl w:val="0"/>
              <w:autoSpaceDE w:val="0"/>
              <w:autoSpaceDN w:val="0"/>
              <w:adjustRightInd w:val="0"/>
              <w:rPr>
                <w:b/>
                <w:bCs/>
              </w:rPr>
            </w:pPr>
          </w:p>
          <w:p w:rsidR="00220596" w:rsidRPr="008D7867" w:rsidRDefault="0064735F" w:rsidP="0064735F">
            <w:pPr>
              <w:widowControl w:val="0"/>
              <w:autoSpaceDE w:val="0"/>
              <w:autoSpaceDN w:val="0"/>
              <w:adjustRightInd w:val="0"/>
              <w:rPr>
                <w:bCs/>
              </w:rPr>
            </w:pPr>
            <w:r>
              <w:rPr>
                <w:bCs/>
              </w:rPr>
              <w:t>By the next annual review, when Elli is presented with lists of words, she will recognize and correctly read words with “r: controlled vowels such as er, ir, and ar sounds with 80% accuracy 4 of 5 trials</w:t>
            </w:r>
          </w:p>
        </w:tc>
      </w:tr>
      <w:tr w:rsidR="00220596" w:rsidRPr="0030193D" w:rsidTr="00E648DE">
        <w:trPr>
          <w:trHeight w:val="233"/>
          <w:jc w:val="center"/>
        </w:trPr>
        <w:tc>
          <w:tcPr>
            <w:tcW w:w="10278" w:type="dxa"/>
            <w:gridSpan w:val="2"/>
            <w:shd w:val="clear" w:color="auto" w:fill="FFF2CC" w:themeFill="accent4" w:themeFillTint="33"/>
          </w:tcPr>
          <w:p w:rsidR="00220596" w:rsidRDefault="00220596" w:rsidP="0064735F">
            <w:pPr>
              <w:widowControl w:val="0"/>
              <w:autoSpaceDE w:val="0"/>
              <w:autoSpaceDN w:val="0"/>
              <w:adjustRightInd w:val="0"/>
              <w:rPr>
                <w:bCs/>
              </w:rPr>
            </w:pPr>
            <w:r w:rsidRPr="0030193D">
              <w:rPr>
                <w:b/>
                <w:bCs/>
              </w:rPr>
              <w:t>Write the SOL number related to this goal:</w:t>
            </w:r>
          </w:p>
          <w:p w:rsidR="0064735F" w:rsidRDefault="0064735F" w:rsidP="0064735F">
            <w:pPr>
              <w:widowControl w:val="0"/>
              <w:autoSpaceDE w:val="0"/>
              <w:autoSpaceDN w:val="0"/>
              <w:adjustRightInd w:val="0"/>
              <w:rPr>
                <w:b/>
                <w:bCs/>
              </w:rPr>
            </w:pPr>
          </w:p>
          <w:p w:rsidR="0064735F" w:rsidRDefault="0064735F" w:rsidP="0064735F">
            <w:pPr>
              <w:widowControl w:val="0"/>
              <w:autoSpaceDE w:val="0"/>
              <w:autoSpaceDN w:val="0"/>
              <w:adjustRightInd w:val="0"/>
              <w:rPr>
                <w:bCs/>
              </w:rPr>
            </w:pPr>
            <w:r w:rsidRPr="0064735F">
              <w:rPr>
                <w:bCs/>
              </w:rPr>
              <w:t>Virginia Public Schools SOL Number 2.5 b</w:t>
            </w:r>
          </w:p>
          <w:p w:rsidR="0064735F" w:rsidRPr="0064735F" w:rsidRDefault="0064735F" w:rsidP="0064735F">
            <w:pPr>
              <w:widowControl w:val="0"/>
              <w:autoSpaceDE w:val="0"/>
              <w:autoSpaceDN w:val="0"/>
              <w:adjustRightInd w:val="0"/>
              <w:rPr>
                <w:bCs/>
              </w:rPr>
            </w:pPr>
            <w:r>
              <w:rPr>
                <w:bCs/>
              </w:rPr>
              <w:t>2.5 b) Use knowledge of short, long anf r-controlled vowel pattersn to decode and spell words</w:t>
            </w:r>
          </w:p>
        </w:tc>
      </w:tr>
    </w:tbl>
    <w:p w:rsidR="00904288" w:rsidRDefault="00904288">
      <w:pPr>
        <w:widowControl w:val="0"/>
        <w:autoSpaceDE w:val="0"/>
        <w:autoSpaceDN w:val="0"/>
        <w:adjustRightInd w:val="0"/>
        <w:rPr>
          <w:b/>
          <w:bCs/>
        </w:rPr>
      </w:pPr>
    </w:p>
    <w:tbl>
      <w:tblPr>
        <w:tblW w:w="10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799"/>
        <w:gridCol w:w="2520"/>
        <w:gridCol w:w="4959"/>
      </w:tblGrid>
      <w:tr w:rsidR="004933B8" w:rsidRPr="0030193D" w:rsidTr="000A13A1">
        <w:trPr>
          <w:trHeight w:val="280"/>
          <w:jc w:val="center"/>
        </w:trPr>
        <w:tc>
          <w:tcPr>
            <w:tcW w:w="10278" w:type="dxa"/>
            <w:gridSpan w:val="3"/>
            <w:shd w:val="clear" w:color="auto" w:fill="000000"/>
          </w:tcPr>
          <w:p w:rsidR="004933B8" w:rsidRPr="0030193D" w:rsidRDefault="004933B8" w:rsidP="00A51048">
            <w:pPr>
              <w:widowControl w:val="0"/>
              <w:autoSpaceDE w:val="0"/>
              <w:autoSpaceDN w:val="0"/>
              <w:adjustRightInd w:val="0"/>
              <w:jc w:val="center"/>
              <w:rPr>
                <w:b/>
                <w:bCs/>
                <w:color w:val="FFFFFF"/>
              </w:rPr>
            </w:pPr>
            <w:r w:rsidRPr="0030193D">
              <w:rPr>
                <w:b/>
                <w:bCs/>
                <w:color w:val="FFFFFF"/>
              </w:rPr>
              <w:t>How will progress toward these annual goals be measured? (Check all that apply)</w:t>
            </w:r>
          </w:p>
        </w:tc>
      </w:tr>
      <w:tr w:rsidR="004933B8" w:rsidRPr="004933B8" w:rsidTr="008D7867">
        <w:trPr>
          <w:trHeight w:val="936"/>
          <w:jc w:val="center"/>
        </w:trPr>
        <w:tc>
          <w:tcPr>
            <w:tcW w:w="2799" w:type="dxa"/>
            <w:shd w:val="clear" w:color="auto" w:fill="FFF2CC" w:themeFill="accent4" w:themeFillTint="33"/>
          </w:tcPr>
          <w:p w:rsidR="004933B8" w:rsidRPr="000A13A1" w:rsidRDefault="004933B8" w:rsidP="00A51048">
            <w:pPr>
              <w:widowControl w:val="0"/>
              <w:tabs>
                <w:tab w:val="left" w:pos="4590"/>
              </w:tabs>
              <w:autoSpaceDE w:val="0"/>
              <w:autoSpaceDN w:val="0"/>
              <w:adjustRightInd w:val="0"/>
              <w:spacing w:before="120"/>
              <w:ind w:left="1260" w:hanging="1080"/>
              <w:rPr>
                <w:sz w:val="20"/>
              </w:rPr>
            </w:pPr>
            <w:r w:rsidRPr="000A13A1">
              <w:rPr>
                <w:sz w:val="20"/>
              </w:rPr>
              <w:t>__</w:t>
            </w:r>
            <w:r w:rsidR="0064735F" w:rsidRPr="0064735F">
              <w:rPr>
                <w:sz w:val="20"/>
                <w:u w:val="single"/>
              </w:rPr>
              <w:t>x</w:t>
            </w:r>
            <w:r w:rsidRPr="000A13A1">
              <w:rPr>
                <w:sz w:val="20"/>
              </w:rPr>
              <w:t>__ClassroomParticipation</w:t>
            </w:r>
          </w:p>
          <w:p w:rsidR="004933B8" w:rsidRPr="000A13A1" w:rsidRDefault="004933B8" w:rsidP="00A51048">
            <w:pPr>
              <w:widowControl w:val="0"/>
              <w:tabs>
                <w:tab w:val="left" w:pos="4590"/>
              </w:tabs>
              <w:autoSpaceDE w:val="0"/>
              <w:autoSpaceDN w:val="0"/>
              <w:adjustRightInd w:val="0"/>
              <w:ind w:left="1260" w:hanging="1080"/>
              <w:rPr>
                <w:sz w:val="20"/>
              </w:rPr>
            </w:pPr>
            <w:r w:rsidRPr="000A13A1">
              <w:rPr>
                <w:sz w:val="20"/>
              </w:rPr>
              <w:t>____ Checklist</w:t>
            </w:r>
          </w:p>
          <w:p w:rsidR="004933B8" w:rsidRPr="000A13A1" w:rsidRDefault="004933B8" w:rsidP="00A51048">
            <w:pPr>
              <w:widowControl w:val="0"/>
              <w:tabs>
                <w:tab w:val="left" w:pos="4590"/>
              </w:tabs>
              <w:autoSpaceDE w:val="0"/>
              <w:autoSpaceDN w:val="0"/>
              <w:adjustRightInd w:val="0"/>
              <w:ind w:left="1260" w:hanging="1080"/>
              <w:rPr>
                <w:sz w:val="20"/>
              </w:rPr>
            </w:pPr>
            <w:r w:rsidRPr="000A13A1">
              <w:rPr>
                <w:sz w:val="20"/>
              </w:rPr>
              <w:t>__</w:t>
            </w:r>
            <w:r w:rsidR="008D7867">
              <w:rPr>
                <w:sz w:val="20"/>
                <w:u w:val="single"/>
              </w:rPr>
              <w:t>x</w:t>
            </w:r>
            <w:r w:rsidRPr="000A13A1">
              <w:rPr>
                <w:sz w:val="20"/>
              </w:rPr>
              <w:t>__ Class work</w:t>
            </w:r>
          </w:p>
          <w:p w:rsidR="004933B8" w:rsidRPr="000A13A1" w:rsidRDefault="004933B8" w:rsidP="00A51048">
            <w:pPr>
              <w:widowControl w:val="0"/>
              <w:tabs>
                <w:tab w:val="left" w:pos="4590"/>
              </w:tabs>
              <w:autoSpaceDE w:val="0"/>
              <w:autoSpaceDN w:val="0"/>
              <w:adjustRightInd w:val="0"/>
              <w:ind w:left="1260" w:hanging="1080"/>
              <w:rPr>
                <w:b/>
                <w:sz w:val="20"/>
              </w:rPr>
            </w:pPr>
            <w:r w:rsidRPr="000A13A1">
              <w:rPr>
                <w:sz w:val="20"/>
              </w:rPr>
              <w:t>____ Homework</w:t>
            </w:r>
          </w:p>
        </w:tc>
        <w:tc>
          <w:tcPr>
            <w:tcW w:w="2520" w:type="dxa"/>
            <w:shd w:val="clear" w:color="auto" w:fill="FFF2CC" w:themeFill="accent4" w:themeFillTint="33"/>
          </w:tcPr>
          <w:p w:rsidR="004933B8" w:rsidRPr="000A13A1" w:rsidRDefault="004933B8" w:rsidP="00A51048">
            <w:pPr>
              <w:widowControl w:val="0"/>
              <w:tabs>
                <w:tab w:val="left" w:pos="4590"/>
              </w:tabs>
              <w:autoSpaceDE w:val="0"/>
              <w:autoSpaceDN w:val="0"/>
              <w:adjustRightInd w:val="0"/>
              <w:spacing w:before="120"/>
              <w:ind w:firstLine="162"/>
              <w:rPr>
                <w:sz w:val="20"/>
              </w:rPr>
            </w:pPr>
            <w:r w:rsidRPr="000A13A1">
              <w:rPr>
                <w:sz w:val="20"/>
              </w:rPr>
              <w:t>__</w:t>
            </w:r>
            <w:r w:rsidR="008D7867">
              <w:rPr>
                <w:sz w:val="20"/>
                <w:u w:val="single"/>
              </w:rPr>
              <w:t>x</w:t>
            </w:r>
            <w:r w:rsidRPr="000A13A1">
              <w:rPr>
                <w:sz w:val="20"/>
              </w:rPr>
              <w:t>__ Observation</w:t>
            </w:r>
          </w:p>
          <w:p w:rsidR="004933B8" w:rsidRPr="000A13A1" w:rsidRDefault="004933B8" w:rsidP="00A51048">
            <w:pPr>
              <w:widowControl w:val="0"/>
              <w:tabs>
                <w:tab w:val="left" w:pos="4590"/>
              </w:tabs>
              <w:autoSpaceDE w:val="0"/>
              <w:autoSpaceDN w:val="0"/>
              <w:adjustRightInd w:val="0"/>
              <w:ind w:left="1260" w:hanging="1080"/>
              <w:rPr>
                <w:sz w:val="20"/>
              </w:rPr>
            </w:pPr>
            <w:r w:rsidRPr="000A13A1">
              <w:rPr>
                <w:sz w:val="20"/>
              </w:rPr>
              <w:t>____ SpecialProjects</w:t>
            </w:r>
          </w:p>
          <w:p w:rsidR="004933B8" w:rsidRPr="000A13A1" w:rsidRDefault="004933B8" w:rsidP="00A51048">
            <w:pPr>
              <w:widowControl w:val="0"/>
              <w:tabs>
                <w:tab w:val="left" w:pos="4590"/>
              </w:tabs>
              <w:autoSpaceDE w:val="0"/>
              <w:autoSpaceDN w:val="0"/>
              <w:adjustRightInd w:val="0"/>
              <w:ind w:left="1260" w:hanging="1080"/>
              <w:rPr>
                <w:sz w:val="20"/>
              </w:rPr>
            </w:pPr>
            <w:r w:rsidRPr="000A13A1">
              <w:rPr>
                <w:sz w:val="20"/>
              </w:rPr>
              <w:t>__</w:t>
            </w:r>
            <w:r w:rsidR="008D7867">
              <w:rPr>
                <w:sz w:val="20"/>
                <w:u w:val="single"/>
              </w:rPr>
              <w:t>x</w:t>
            </w:r>
            <w:r w:rsidRPr="000A13A1">
              <w:rPr>
                <w:sz w:val="20"/>
              </w:rPr>
              <w:t>__ Tests andQuizzes</w:t>
            </w:r>
          </w:p>
          <w:p w:rsidR="004933B8" w:rsidRPr="000A13A1" w:rsidRDefault="004933B8" w:rsidP="00A51048">
            <w:pPr>
              <w:widowControl w:val="0"/>
              <w:tabs>
                <w:tab w:val="left" w:pos="4590"/>
              </w:tabs>
              <w:autoSpaceDE w:val="0"/>
              <w:autoSpaceDN w:val="0"/>
              <w:adjustRightInd w:val="0"/>
              <w:ind w:left="1260" w:hanging="1080"/>
              <w:rPr>
                <w:b/>
                <w:sz w:val="20"/>
              </w:rPr>
            </w:pPr>
            <w:r w:rsidRPr="000A13A1">
              <w:rPr>
                <w:sz w:val="20"/>
              </w:rPr>
              <w:t>____ WrittenReports</w:t>
            </w:r>
          </w:p>
        </w:tc>
        <w:tc>
          <w:tcPr>
            <w:tcW w:w="4959" w:type="dxa"/>
            <w:shd w:val="clear" w:color="auto" w:fill="FFF2CC" w:themeFill="accent4" w:themeFillTint="33"/>
          </w:tcPr>
          <w:p w:rsidR="004933B8" w:rsidRPr="000A13A1" w:rsidRDefault="004933B8" w:rsidP="00A51048">
            <w:pPr>
              <w:widowControl w:val="0"/>
              <w:tabs>
                <w:tab w:val="left" w:pos="4590"/>
              </w:tabs>
              <w:autoSpaceDE w:val="0"/>
              <w:autoSpaceDN w:val="0"/>
              <w:adjustRightInd w:val="0"/>
              <w:spacing w:before="120"/>
              <w:rPr>
                <w:sz w:val="20"/>
              </w:rPr>
            </w:pPr>
            <w:r w:rsidRPr="000A13A1">
              <w:rPr>
                <w:sz w:val="20"/>
              </w:rPr>
              <w:t>__</w:t>
            </w:r>
            <w:r w:rsidR="008D7867">
              <w:rPr>
                <w:sz w:val="20"/>
                <w:u w:val="single"/>
              </w:rPr>
              <w:t>x</w:t>
            </w:r>
            <w:r w:rsidRPr="000A13A1">
              <w:rPr>
                <w:sz w:val="20"/>
              </w:rPr>
              <w:t>__ Criterion-referenced test:_____________________</w:t>
            </w:r>
          </w:p>
          <w:p w:rsidR="004933B8" w:rsidRPr="000A13A1" w:rsidRDefault="004933B8" w:rsidP="00A51048">
            <w:pPr>
              <w:widowControl w:val="0"/>
              <w:tabs>
                <w:tab w:val="left" w:pos="4590"/>
              </w:tabs>
              <w:autoSpaceDE w:val="0"/>
              <w:autoSpaceDN w:val="0"/>
              <w:adjustRightInd w:val="0"/>
              <w:rPr>
                <w:sz w:val="20"/>
              </w:rPr>
            </w:pPr>
            <w:r w:rsidRPr="000A13A1">
              <w:rPr>
                <w:sz w:val="20"/>
              </w:rPr>
              <w:t>____ Norm-referenced test: _______________________</w:t>
            </w:r>
          </w:p>
          <w:p w:rsidR="004933B8" w:rsidRPr="000A13A1" w:rsidRDefault="004933B8" w:rsidP="00A51048">
            <w:pPr>
              <w:widowControl w:val="0"/>
              <w:tabs>
                <w:tab w:val="left" w:pos="4590"/>
              </w:tabs>
              <w:autoSpaceDE w:val="0"/>
              <w:autoSpaceDN w:val="0"/>
              <w:adjustRightInd w:val="0"/>
              <w:rPr>
                <w:b/>
                <w:sz w:val="20"/>
              </w:rPr>
            </w:pPr>
            <w:r w:rsidRPr="000A13A1">
              <w:rPr>
                <w:sz w:val="20"/>
              </w:rPr>
              <w:t>____Other:____________________________________</w:t>
            </w:r>
          </w:p>
        </w:tc>
      </w:tr>
    </w:tbl>
    <w:p w:rsidR="004933B8" w:rsidRDefault="004933B8">
      <w:pPr>
        <w:widowControl w:val="0"/>
        <w:autoSpaceDE w:val="0"/>
        <w:autoSpaceDN w:val="0"/>
        <w:adjustRightInd w:val="0"/>
        <w:rPr>
          <w:b/>
          <w:bCs/>
        </w:rPr>
      </w:pPr>
    </w:p>
    <w:tbl>
      <w:tblPr>
        <w:tblW w:w="10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69"/>
        <w:gridCol w:w="3209"/>
      </w:tblGrid>
      <w:tr w:rsidR="00DA5027" w:rsidRPr="0030193D" w:rsidTr="000A13A1">
        <w:trPr>
          <w:trHeight w:val="70"/>
          <w:jc w:val="center"/>
        </w:trPr>
        <w:tc>
          <w:tcPr>
            <w:tcW w:w="7069" w:type="dxa"/>
            <w:shd w:val="clear" w:color="auto" w:fill="000000"/>
          </w:tcPr>
          <w:p w:rsidR="00DA5027" w:rsidRPr="0030193D" w:rsidRDefault="00DA5027" w:rsidP="00220596">
            <w:pPr>
              <w:widowControl w:val="0"/>
              <w:numPr>
                <w:ilvl w:val="0"/>
                <w:numId w:val="50"/>
              </w:numPr>
              <w:autoSpaceDE w:val="0"/>
              <w:autoSpaceDN w:val="0"/>
              <w:adjustRightInd w:val="0"/>
              <w:ind w:left="180" w:hanging="270"/>
              <w:rPr>
                <w:b/>
                <w:bCs/>
              </w:rPr>
            </w:pPr>
            <w:r w:rsidRPr="0030193D">
              <w:rPr>
                <w:b/>
                <w:bCs/>
              </w:rPr>
              <w:t xml:space="preserve">MEASURABLE ANNUAL GOAL: </w:t>
            </w:r>
          </w:p>
        </w:tc>
        <w:tc>
          <w:tcPr>
            <w:tcW w:w="3209" w:type="dxa"/>
            <w:shd w:val="clear" w:color="auto" w:fill="000000"/>
          </w:tcPr>
          <w:p w:rsidR="00DA5027" w:rsidRPr="0030193D" w:rsidRDefault="00DA5027" w:rsidP="008542B4">
            <w:pPr>
              <w:widowControl w:val="0"/>
              <w:autoSpaceDE w:val="0"/>
              <w:autoSpaceDN w:val="0"/>
              <w:adjustRightInd w:val="0"/>
              <w:rPr>
                <w:b/>
                <w:bCs/>
              </w:rPr>
            </w:pPr>
          </w:p>
        </w:tc>
      </w:tr>
      <w:tr w:rsidR="00220596" w:rsidRPr="0030193D" w:rsidTr="00E648DE">
        <w:trPr>
          <w:trHeight w:val="1025"/>
          <w:jc w:val="center"/>
        </w:trPr>
        <w:tc>
          <w:tcPr>
            <w:tcW w:w="10278" w:type="dxa"/>
            <w:gridSpan w:val="2"/>
            <w:shd w:val="clear" w:color="auto" w:fill="FFF2CC" w:themeFill="accent4" w:themeFillTint="33"/>
          </w:tcPr>
          <w:p w:rsidR="0064735F" w:rsidRDefault="00220596" w:rsidP="007D56F5">
            <w:pPr>
              <w:widowControl w:val="0"/>
              <w:autoSpaceDE w:val="0"/>
              <w:autoSpaceDN w:val="0"/>
              <w:adjustRightInd w:val="0"/>
              <w:rPr>
                <w:b/>
                <w:bCs/>
              </w:rPr>
            </w:pPr>
            <w:r w:rsidRPr="0030193D">
              <w:rPr>
                <w:b/>
                <w:bCs/>
              </w:rPr>
              <w:t xml:space="preserve">GOAL: </w:t>
            </w:r>
            <w:r w:rsidR="0064735F">
              <w:rPr>
                <w:b/>
                <w:bCs/>
              </w:rPr>
              <w:t>Reading Comprehension</w:t>
            </w:r>
          </w:p>
          <w:p w:rsidR="0064735F" w:rsidRDefault="0064735F" w:rsidP="007D56F5">
            <w:pPr>
              <w:widowControl w:val="0"/>
              <w:autoSpaceDE w:val="0"/>
              <w:autoSpaceDN w:val="0"/>
              <w:adjustRightInd w:val="0"/>
              <w:rPr>
                <w:b/>
                <w:bCs/>
              </w:rPr>
            </w:pPr>
          </w:p>
          <w:p w:rsidR="00220596" w:rsidRPr="008D7867" w:rsidRDefault="008D7867" w:rsidP="0064735F">
            <w:pPr>
              <w:widowControl w:val="0"/>
              <w:autoSpaceDE w:val="0"/>
              <w:autoSpaceDN w:val="0"/>
              <w:adjustRightInd w:val="0"/>
              <w:rPr>
                <w:bCs/>
              </w:rPr>
            </w:pPr>
            <w:r>
              <w:rPr>
                <w:bCs/>
              </w:rPr>
              <w:t>By the next annual review</w:t>
            </w:r>
            <w:r w:rsidR="0064735F">
              <w:rPr>
                <w:bCs/>
              </w:rPr>
              <w:t xml:space="preserve">, when Elli is asked, she will identify homonyms, synonyms, and antonyms and use appropriatelt in sentences with 80% accuracy for four out of five trials. </w:t>
            </w:r>
          </w:p>
        </w:tc>
      </w:tr>
      <w:tr w:rsidR="00220596" w:rsidRPr="0030193D" w:rsidTr="00E648DE">
        <w:trPr>
          <w:trHeight w:val="233"/>
          <w:jc w:val="center"/>
        </w:trPr>
        <w:tc>
          <w:tcPr>
            <w:tcW w:w="10278" w:type="dxa"/>
            <w:gridSpan w:val="2"/>
            <w:shd w:val="clear" w:color="auto" w:fill="FFF2CC" w:themeFill="accent4" w:themeFillTint="33"/>
          </w:tcPr>
          <w:p w:rsidR="00220596" w:rsidRDefault="00220596" w:rsidP="007D56F5">
            <w:pPr>
              <w:widowControl w:val="0"/>
              <w:autoSpaceDE w:val="0"/>
              <w:autoSpaceDN w:val="0"/>
              <w:adjustRightInd w:val="0"/>
              <w:rPr>
                <w:b/>
                <w:bCs/>
              </w:rPr>
            </w:pPr>
            <w:r w:rsidRPr="0030193D">
              <w:rPr>
                <w:b/>
                <w:bCs/>
              </w:rPr>
              <w:t>Write the SOL number related to this goal:</w:t>
            </w:r>
          </w:p>
          <w:p w:rsidR="0064735F" w:rsidRDefault="0064735F" w:rsidP="007D56F5">
            <w:pPr>
              <w:widowControl w:val="0"/>
              <w:autoSpaceDE w:val="0"/>
              <w:autoSpaceDN w:val="0"/>
              <w:adjustRightInd w:val="0"/>
              <w:rPr>
                <w:b/>
                <w:bCs/>
              </w:rPr>
            </w:pPr>
          </w:p>
          <w:p w:rsidR="0064735F" w:rsidRDefault="0064735F" w:rsidP="007D56F5">
            <w:pPr>
              <w:widowControl w:val="0"/>
              <w:autoSpaceDE w:val="0"/>
              <w:autoSpaceDN w:val="0"/>
              <w:adjustRightInd w:val="0"/>
              <w:rPr>
                <w:bCs/>
              </w:rPr>
            </w:pPr>
            <w:r w:rsidRPr="0064735F">
              <w:rPr>
                <w:bCs/>
              </w:rPr>
              <w:t>Virgini</w:t>
            </w:r>
            <w:r>
              <w:rPr>
                <w:bCs/>
              </w:rPr>
              <w:t>a Public Schools SOL Number 2.7 b and 2.7 c</w:t>
            </w:r>
          </w:p>
          <w:p w:rsidR="0064735F" w:rsidRDefault="0064735F" w:rsidP="007D56F5">
            <w:pPr>
              <w:widowControl w:val="0"/>
              <w:autoSpaceDE w:val="0"/>
              <w:autoSpaceDN w:val="0"/>
              <w:adjustRightInd w:val="0"/>
              <w:rPr>
                <w:bCs/>
              </w:rPr>
            </w:pPr>
            <w:r>
              <w:rPr>
                <w:bCs/>
              </w:rPr>
              <w:t>b) Use knowledge of prefixes and suffixes.</w:t>
            </w:r>
          </w:p>
          <w:p w:rsidR="0064735F" w:rsidRPr="0064735F" w:rsidRDefault="0064735F" w:rsidP="007D56F5">
            <w:pPr>
              <w:widowControl w:val="0"/>
              <w:autoSpaceDE w:val="0"/>
              <w:autoSpaceDN w:val="0"/>
              <w:adjustRightInd w:val="0"/>
              <w:rPr>
                <w:bCs/>
              </w:rPr>
            </w:pPr>
            <w:r>
              <w:rPr>
                <w:bCs/>
              </w:rPr>
              <w:t>c) Use knowledge of antonyms and synonyms</w:t>
            </w:r>
          </w:p>
        </w:tc>
      </w:tr>
    </w:tbl>
    <w:p w:rsidR="00F83E06" w:rsidRPr="0030193D" w:rsidRDefault="00F83E06">
      <w:pPr>
        <w:widowControl w:val="0"/>
        <w:autoSpaceDE w:val="0"/>
        <w:autoSpaceDN w:val="0"/>
        <w:adjustRightInd w:val="0"/>
        <w:rPr>
          <w:b/>
          <w:bCs/>
        </w:rPr>
      </w:pPr>
    </w:p>
    <w:tbl>
      <w:tblPr>
        <w:tblW w:w="10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799"/>
        <w:gridCol w:w="2349"/>
        <w:gridCol w:w="5130"/>
      </w:tblGrid>
      <w:tr w:rsidR="004933B8" w:rsidRPr="0030193D" w:rsidTr="000A13A1">
        <w:trPr>
          <w:trHeight w:val="280"/>
          <w:jc w:val="center"/>
        </w:trPr>
        <w:tc>
          <w:tcPr>
            <w:tcW w:w="10278" w:type="dxa"/>
            <w:gridSpan w:val="3"/>
            <w:shd w:val="clear" w:color="auto" w:fill="000000"/>
          </w:tcPr>
          <w:p w:rsidR="004933B8" w:rsidRPr="0030193D" w:rsidRDefault="004933B8" w:rsidP="00A51048">
            <w:pPr>
              <w:widowControl w:val="0"/>
              <w:autoSpaceDE w:val="0"/>
              <w:autoSpaceDN w:val="0"/>
              <w:adjustRightInd w:val="0"/>
              <w:jc w:val="center"/>
              <w:rPr>
                <w:b/>
                <w:bCs/>
                <w:color w:val="FFFFFF"/>
              </w:rPr>
            </w:pPr>
            <w:r w:rsidRPr="0030193D">
              <w:rPr>
                <w:b/>
                <w:bCs/>
                <w:color w:val="FFFFFF"/>
              </w:rPr>
              <w:t>How will progress toward these annual goals be measured? (Check all that apply)</w:t>
            </w:r>
          </w:p>
        </w:tc>
      </w:tr>
      <w:tr w:rsidR="004933B8" w:rsidRPr="004933B8" w:rsidTr="00E648DE">
        <w:trPr>
          <w:trHeight w:val="936"/>
          <w:jc w:val="center"/>
        </w:trPr>
        <w:tc>
          <w:tcPr>
            <w:tcW w:w="2799" w:type="dxa"/>
            <w:shd w:val="clear" w:color="auto" w:fill="FFF2CC" w:themeFill="accent4" w:themeFillTint="33"/>
          </w:tcPr>
          <w:p w:rsidR="004933B8" w:rsidRPr="000A13A1" w:rsidRDefault="004933B8" w:rsidP="00A51048">
            <w:pPr>
              <w:widowControl w:val="0"/>
              <w:tabs>
                <w:tab w:val="left" w:pos="4590"/>
              </w:tabs>
              <w:autoSpaceDE w:val="0"/>
              <w:autoSpaceDN w:val="0"/>
              <w:adjustRightInd w:val="0"/>
              <w:spacing w:before="120"/>
              <w:ind w:left="1260" w:hanging="1080"/>
              <w:rPr>
                <w:sz w:val="20"/>
              </w:rPr>
            </w:pPr>
            <w:r w:rsidRPr="000A13A1">
              <w:rPr>
                <w:sz w:val="20"/>
              </w:rPr>
              <w:t>__</w:t>
            </w:r>
            <w:r w:rsidR="0064735F" w:rsidRPr="0064735F">
              <w:rPr>
                <w:sz w:val="20"/>
                <w:u w:val="single"/>
              </w:rPr>
              <w:t>x</w:t>
            </w:r>
            <w:r w:rsidRPr="000A13A1">
              <w:rPr>
                <w:sz w:val="20"/>
              </w:rPr>
              <w:t>__ClassroomParticipation</w:t>
            </w:r>
          </w:p>
          <w:p w:rsidR="004933B8" w:rsidRPr="000A13A1" w:rsidRDefault="004933B8" w:rsidP="00A51048">
            <w:pPr>
              <w:widowControl w:val="0"/>
              <w:tabs>
                <w:tab w:val="left" w:pos="4590"/>
              </w:tabs>
              <w:autoSpaceDE w:val="0"/>
              <w:autoSpaceDN w:val="0"/>
              <w:adjustRightInd w:val="0"/>
              <w:ind w:left="1260" w:hanging="1080"/>
              <w:rPr>
                <w:sz w:val="20"/>
              </w:rPr>
            </w:pPr>
            <w:r w:rsidRPr="000A13A1">
              <w:rPr>
                <w:sz w:val="20"/>
              </w:rPr>
              <w:t>____ Checklist</w:t>
            </w:r>
          </w:p>
          <w:p w:rsidR="004933B8" w:rsidRPr="000A13A1" w:rsidRDefault="004933B8" w:rsidP="00A51048">
            <w:pPr>
              <w:widowControl w:val="0"/>
              <w:tabs>
                <w:tab w:val="left" w:pos="4590"/>
              </w:tabs>
              <w:autoSpaceDE w:val="0"/>
              <w:autoSpaceDN w:val="0"/>
              <w:adjustRightInd w:val="0"/>
              <w:ind w:left="1260" w:hanging="1080"/>
              <w:rPr>
                <w:sz w:val="20"/>
              </w:rPr>
            </w:pPr>
            <w:r w:rsidRPr="000A13A1">
              <w:rPr>
                <w:sz w:val="20"/>
              </w:rPr>
              <w:t>__</w:t>
            </w:r>
            <w:r w:rsidR="0064735F" w:rsidRPr="0064735F">
              <w:rPr>
                <w:sz w:val="20"/>
                <w:u w:val="single"/>
              </w:rPr>
              <w:t>x</w:t>
            </w:r>
            <w:r w:rsidRPr="000A13A1">
              <w:rPr>
                <w:sz w:val="20"/>
              </w:rPr>
              <w:t>__ Class work</w:t>
            </w:r>
          </w:p>
          <w:p w:rsidR="004933B8" w:rsidRPr="000A13A1" w:rsidRDefault="004933B8" w:rsidP="00A51048">
            <w:pPr>
              <w:widowControl w:val="0"/>
              <w:tabs>
                <w:tab w:val="left" w:pos="4590"/>
              </w:tabs>
              <w:autoSpaceDE w:val="0"/>
              <w:autoSpaceDN w:val="0"/>
              <w:adjustRightInd w:val="0"/>
              <w:ind w:left="1260" w:hanging="1080"/>
              <w:rPr>
                <w:b/>
                <w:sz w:val="20"/>
              </w:rPr>
            </w:pPr>
            <w:r w:rsidRPr="000A13A1">
              <w:rPr>
                <w:sz w:val="20"/>
              </w:rPr>
              <w:t>__</w:t>
            </w:r>
            <w:r w:rsidR="0064735F" w:rsidRPr="0064735F">
              <w:rPr>
                <w:sz w:val="20"/>
                <w:u w:val="single"/>
              </w:rPr>
              <w:t>x</w:t>
            </w:r>
            <w:r w:rsidRPr="000A13A1">
              <w:rPr>
                <w:sz w:val="20"/>
              </w:rPr>
              <w:t>__ Homework</w:t>
            </w:r>
          </w:p>
        </w:tc>
        <w:tc>
          <w:tcPr>
            <w:tcW w:w="2349" w:type="dxa"/>
            <w:shd w:val="clear" w:color="auto" w:fill="FFF2CC" w:themeFill="accent4" w:themeFillTint="33"/>
          </w:tcPr>
          <w:p w:rsidR="004933B8" w:rsidRPr="000A13A1" w:rsidRDefault="004933B8" w:rsidP="00A51048">
            <w:pPr>
              <w:widowControl w:val="0"/>
              <w:tabs>
                <w:tab w:val="left" w:pos="4590"/>
              </w:tabs>
              <w:autoSpaceDE w:val="0"/>
              <w:autoSpaceDN w:val="0"/>
              <w:adjustRightInd w:val="0"/>
              <w:spacing w:before="120"/>
              <w:ind w:firstLine="162"/>
              <w:rPr>
                <w:sz w:val="20"/>
              </w:rPr>
            </w:pPr>
            <w:r w:rsidRPr="000A13A1">
              <w:rPr>
                <w:sz w:val="20"/>
              </w:rPr>
              <w:t>____ Observation</w:t>
            </w:r>
          </w:p>
          <w:p w:rsidR="004933B8" w:rsidRPr="000A13A1" w:rsidRDefault="004933B8" w:rsidP="00A51048">
            <w:pPr>
              <w:widowControl w:val="0"/>
              <w:tabs>
                <w:tab w:val="left" w:pos="4590"/>
              </w:tabs>
              <w:autoSpaceDE w:val="0"/>
              <w:autoSpaceDN w:val="0"/>
              <w:adjustRightInd w:val="0"/>
              <w:ind w:left="1260" w:hanging="1080"/>
              <w:rPr>
                <w:sz w:val="20"/>
              </w:rPr>
            </w:pPr>
            <w:r w:rsidRPr="000A13A1">
              <w:rPr>
                <w:sz w:val="20"/>
              </w:rPr>
              <w:t>____ SpecialProjects</w:t>
            </w:r>
          </w:p>
          <w:p w:rsidR="004933B8" w:rsidRPr="000A13A1" w:rsidRDefault="0064735F" w:rsidP="00A51048">
            <w:pPr>
              <w:widowControl w:val="0"/>
              <w:tabs>
                <w:tab w:val="left" w:pos="4590"/>
              </w:tabs>
              <w:autoSpaceDE w:val="0"/>
              <w:autoSpaceDN w:val="0"/>
              <w:adjustRightInd w:val="0"/>
              <w:ind w:left="1260" w:hanging="1080"/>
              <w:rPr>
                <w:sz w:val="20"/>
              </w:rPr>
            </w:pPr>
            <w:r>
              <w:rPr>
                <w:sz w:val="20"/>
              </w:rPr>
              <w:t>_</w:t>
            </w:r>
            <w:r w:rsidRPr="0064735F">
              <w:rPr>
                <w:sz w:val="20"/>
                <w:u w:val="single"/>
              </w:rPr>
              <w:t>x</w:t>
            </w:r>
            <w:r w:rsidR="004933B8" w:rsidRPr="000A13A1">
              <w:rPr>
                <w:sz w:val="20"/>
              </w:rPr>
              <w:t xml:space="preserve">_ Tests </w:t>
            </w:r>
            <w:r>
              <w:rPr>
                <w:sz w:val="20"/>
              </w:rPr>
              <w:t>a</w:t>
            </w:r>
            <w:r w:rsidR="004933B8" w:rsidRPr="000A13A1">
              <w:rPr>
                <w:sz w:val="20"/>
              </w:rPr>
              <w:t>ndQuizzes</w:t>
            </w:r>
          </w:p>
          <w:p w:rsidR="004933B8" w:rsidRPr="000A13A1" w:rsidRDefault="004933B8" w:rsidP="00A51048">
            <w:pPr>
              <w:widowControl w:val="0"/>
              <w:tabs>
                <w:tab w:val="left" w:pos="4590"/>
              </w:tabs>
              <w:autoSpaceDE w:val="0"/>
              <w:autoSpaceDN w:val="0"/>
              <w:adjustRightInd w:val="0"/>
              <w:ind w:left="1260" w:hanging="1080"/>
              <w:rPr>
                <w:b/>
                <w:sz w:val="20"/>
              </w:rPr>
            </w:pPr>
            <w:r w:rsidRPr="000A13A1">
              <w:rPr>
                <w:sz w:val="20"/>
              </w:rPr>
              <w:t>____ WrittenReports</w:t>
            </w:r>
          </w:p>
        </w:tc>
        <w:tc>
          <w:tcPr>
            <w:tcW w:w="5130" w:type="dxa"/>
            <w:shd w:val="clear" w:color="auto" w:fill="FFF2CC" w:themeFill="accent4" w:themeFillTint="33"/>
          </w:tcPr>
          <w:p w:rsidR="004933B8" w:rsidRPr="000A13A1" w:rsidRDefault="004933B8" w:rsidP="00A51048">
            <w:pPr>
              <w:widowControl w:val="0"/>
              <w:tabs>
                <w:tab w:val="left" w:pos="4590"/>
              </w:tabs>
              <w:autoSpaceDE w:val="0"/>
              <w:autoSpaceDN w:val="0"/>
              <w:adjustRightInd w:val="0"/>
              <w:spacing w:before="120"/>
              <w:rPr>
                <w:sz w:val="20"/>
              </w:rPr>
            </w:pPr>
            <w:r w:rsidRPr="000A13A1">
              <w:rPr>
                <w:sz w:val="20"/>
              </w:rPr>
              <w:t>__</w:t>
            </w:r>
            <w:r w:rsidR="0064735F" w:rsidRPr="0064735F">
              <w:rPr>
                <w:sz w:val="20"/>
                <w:u w:val="single"/>
              </w:rPr>
              <w:t>x</w:t>
            </w:r>
            <w:r w:rsidRPr="000A13A1">
              <w:rPr>
                <w:sz w:val="20"/>
              </w:rPr>
              <w:t>__ Criterion-referenced test:_____________________</w:t>
            </w:r>
          </w:p>
          <w:p w:rsidR="004933B8" w:rsidRPr="000A13A1" w:rsidRDefault="004933B8" w:rsidP="00A51048">
            <w:pPr>
              <w:widowControl w:val="0"/>
              <w:tabs>
                <w:tab w:val="left" w:pos="4590"/>
              </w:tabs>
              <w:autoSpaceDE w:val="0"/>
              <w:autoSpaceDN w:val="0"/>
              <w:adjustRightInd w:val="0"/>
              <w:rPr>
                <w:sz w:val="20"/>
              </w:rPr>
            </w:pPr>
            <w:r w:rsidRPr="000A13A1">
              <w:rPr>
                <w:sz w:val="20"/>
              </w:rPr>
              <w:t>____ Norm-referenced test: _______________________</w:t>
            </w:r>
          </w:p>
          <w:p w:rsidR="004933B8" w:rsidRPr="000A13A1" w:rsidRDefault="004933B8" w:rsidP="00A51048">
            <w:pPr>
              <w:widowControl w:val="0"/>
              <w:tabs>
                <w:tab w:val="left" w:pos="4590"/>
              </w:tabs>
              <w:autoSpaceDE w:val="0"/>
              <w:autoSpaceDN w:val="0"/>
              <w:adjustRightInd w:val="0"/>
              <w:rPr>
                <w:b/>
                <w:sz w:val="20"/>
              </w:rPr>
            </w:pPr>
            <w:r w:rsidRPr="000A13A1">
              <w:rPr>
                <w:sz w:val="20"/>
              </w:rPr>
              <w:t>____Other:____________________________________</w:t>
            </w:r>
          </w:p>
        </w:tc>
      </w:tr>
    </w:tbl>
    <w:p w:rsidR="00B6221E" w:rsidRPr="0030193D" w:rsidRDefault="00FF6214" w:rsidP="0030193D">
      <w:pPr>
        <w:jc w:val="center"/>
        <w:rPr>
          <w:rFonts w:ascii="Times New Roman Bold" w:hAnsi="Times New Roman Bold"/>
          <w:b/>
          <w:smallCaps/>
        </w:rPr>
      </w:pPr>
      <w:r w:rsidRPr="005E6C63">
        <w:br w:type="page"/>
      </w:r>
      <w:r w:rsidR="00B6221E" w:rsidRPr="0030193D">
        <w:rPr>
          <w:rFonts w:ascii="Times New Roman Bold" w:hAnsi="Times New Roman Bold"/>
          <w:b/>
          <w:smallCaps/>
          <w:sz w:val="28"/>
        </w:rPr>
        <w:lastRenderedPageBreak/>
        <w:t>E</w:t>
      </w:r>
      <w:r w:rsidRPr="0030193D">
        <w:rPr>
          <w:rFonts w:ascii="Times New Roman Bold" w:hAnsi="Times New Roman Bold"/>
          <w:b/>
          <w:smallCaps/>
          <w:sz w:val="28"/>
        </w:rPr>
        <w:t xml:space="preserve">lementaryIndividualized Education Program </w:t>
      </w:r>
      <w:r w:rsidR="00B6221E" w:rsidRPr="0030193D">
        <w:rPr>
          <w:rFonts w:ascii="Times New Roman Bold" w:hAnsi="Times New Roman Bold"/>
          <w:b/>
          <w:smallCaps/>
          <w:sz w:val="28"/>
        </w:rPr>
        <w:t>(IEP)</w:t>
      </w:r>
    </w:p>
    <w:p w:rsidR="00AA0F74" w:rsidRDefault="0067324D" w:rsidP="0030193D">
      <w:pPr>
        <w:widowControl w:val="0"/>
        <w:autoSpaceDE w:val="0"/>
        <w:autoSpaceDN w:val="0"/>
        <w:adjustRightInd w:val="0"/>
        <w:spacing w:before="120"/>
        <w:jc w:val="center"/>
        <w:rPr>
          <w:b/>
        </w:rPr>
      </w:pPr>
      <w:r>
        <w:rPr>
          <w:b/>
        </w:rPr>
        <w:t>Accommodations</w:t>
      </w:r>
      <w:r w:rsidR="00F833BF" w:rsidRPr="0030193D">
        <w:rPr>
          <w:b/>
        </w:rPr>
        <w:t>/</w:t>
      </w:r>
      <w:r w:rsidR="00AA1034">
        <w:rPr>
          <w:b/>
        </w:rPr>
        <w:t>Modifications</w:t>
      </w:r>
    </w:p>
    <w:p w:rsidR="00AA1034" w:rsidRPr="0030193D" w:rsidRDefault="00AA1034" w:rsidP="0030193D">
      <w:pPr>
        <w:widowControl w:val="0"/>
        <w:autoSpaceDE w:val="0"/>
        <w:autoSpaceDN w:val="0"/>
        <w:adjustRightInd w:val="0"/>
        <w:jc w:val="center"/>
        <w:rPr>
          <w:b/>
        </w:rPr>
      </w:pPr>
    </w:p>
    <w:p w:rsidR="00AA0F74" w:rsidRPr="0030193D" w:rsidRDefault="00AA0F74" w:rsidP="00AA0F74">
      <w:pPr>
        <w:widowControl w:val="0"/>
        <w:autoSpaceDE w:val="0"/>
        <w:autoSpaceDN w:val="0"/>
        <w:adjustRightInd w:val="0"/>
      </w:pPr>
      <w:r w:rsidRPr="0030193D">
        <w:t xml:space="preserve">Accommodations/modifications provided as part of the instructional and testing/assessment process will allow the student equal opportunity to access the curriculum and demonstrate achievement. Accommodations/modifications also provide access to nonacademic and extracurricular activities and </w:t>
      </w:r>
      <w:r w:rsidRPr="00D91AFD">
        <w:rPr>
          <w:noProof/>
        </w:rPr>
        <w:t>educationally</w:t>
      </w:r>
      <w:r w:rsidR="00E35608" w:rsidRPr="00D91AFD">
        <w:rPr>
          <w:noProof/>
        </w:rPr>
        <w:t>-</w:t>
      </w:r>
      <w:r w:rsidRPr="00D91AFD">
        <w:rPr>
          <w:noProof/>
        </w:rPr>
        <w:t>related</w:t>
      </w:r>
      <w:r w:rsidRPr="0030193D">
        <w:t xml:space="preserve"> settings. Accommodations/modifications based solely on the potential to enhance performance beyond providing equal access are inappropriate.Accommodations may be in, but </w:t>
      </w:r>
      <w:r w:rsidR="00AA1034" w:rsidRPr="000A13A1">
        <w:rPr>
          <w:u w:val="thick"/>
        </w:rPr>
        <w:t xml:space="preserve">are </w:t>
      </w:r>
      <w:r w:rsidRPr="000A13A1">
        <w:rPr>
          <w:u w:val="thick"/>
        </w:rPr>
        <w:t>not limited</w:t>
      </w:r>
      <w:r w:rsidRPr="0030193D">
        <w:t xml:space="preserve"> to, the areas of time, scheduling, setting, presentation</w:t>
      </w:r>
      <w:r w:rsidR="00AA1034">
        <w:t>,</w:t>
      </w:r>
      <w:r w:rsidRPr="0030193D">
        <w:t xml:space="preserve"> and response. The impact of any modifications listed </w:t>
      </w:r>
      <w:r w:rsidR="00AA1034">
        <w:t>must</w:t>
      </w:r>
      <w:r w:rsidR="001070F4" w:rsidRPr="00D24623">
        <w:rPr>
          <w:noProof/>
        </w:rPr>
        <w:t>be discussed</w:t>
      </w:r>
      <w:r w:rsidRPr="0030193D">
        <w:t>.</w:t>
      </w:r>
    </w:p>
    <w:p w:rsidR="00AA0F74" w:rsidRPr="0030193D" w:rsidRDefault="00AA0F74" w:rsidP="00AA0F74">
      <w:pPr>
        <w:widowControl w:val="0"/>
        <w:autoSpaceDE w:val="0"/>
        <w:autoSpaceDN w:val="0"/>
        <w:adjustRightInd w:val="0"/>
      </w:pPr>
    </w:p>
    <w:p w:rsidR="00DA5027" w:rsidRPr="0030193D" w:rsidRDefault="00AA0F74" w:rsidP="00AA0F74">
      <w:pPr>
        <w:widowControl w:val="0"/>
        <w:autoSpaceDE w:val="0"/>
        <w:autoSpaceDN w:val="0"/>
        <w:adjustRightInd w:val="0"/>
      </w:pPr>
      <w:r w:rsidRPr="0030193D">
        <w:rPr>
          <w:b/>
          <w:bCs/>
        </w:rPr>
        <w:t>ACCOMMODATIONS/MODIFICATIONS</w:t>
      </w:r>
    </w:p>
    <w:p w:rsidR="00DA5027" w:rsidRPr="0030193D" w:rsidRDefault="00DA5027" w:rsidP="00AA0F74">
      <w:pPr>
        <w:widowControl w:val="0"/>
        <w:autoSpaceDE w:val="0"/>
        <w:autoSpaceDN w:val="0"/>
        <w:adjustRightInd w:val="0"/>
      </w:pPr>
    </w:p>
    <w:p w:rsidR="00AA0F74" w:rsidRDefault="00DA5027" w:rsidP="0034214F">
      <w:pPr>
        <w:widowControl w:val="0"/>
        <w:autoSpaceDE w:val="0"/>
        <w:autoSpaceDN w:val="0"/>
        <w:adjustRightInd w:val="0"/>
        <w:spacing w:after="120"/>
        <w:rPr>
          <w:b/>
        </w:rPr>
      </w:pPr>
      <w:r w:rsidRPr="001679DE">
        <w:rPr>
          <w:b/>
        </w:rPr>
        <w:t xml:space="preserve">List a minimum of 5 accommodations/modifications </w:t>
      </w:r>
      <w:r w:rsidR="00E35608" w:rsidRPr="001679DE">
        <w:rPr>
          <w:b/>
          <w:noProof/>
        </w:rPr>
        <w:t>that</w:t>
      </w:r>
      <w:r w:rsidR="009F0B81" w:rsidRPr="001679DE">
        <w:rPr>
          <w:b/>
        </w:rPr>
        <w:t>are a</w:t>
      </w:r>
      <w:r w:rsidRPr="001679DE">
        <w:rPr>
          <w:b/>
        </w:rPr>
        <w:t>ppropriate for Elli</w:t>
      </w:r>
      <w:r w:rsidR="009F0B81" w:rsidRPr="001679DE">
        <w:rPr>
          <w:b/>
        </w:rPr>
        <w:t xml:space="preserve"> based on her PLAAFP</w:t>
      </w:r>
      <w:r w:rsidRPr="001679DE">
        <w:rPr>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68"/>
        <w:gridCol w:w="1562"/>
        <w:gridCol w:w="1915"/>
        <w:gridCol w:w="1915"/>
        <w:gridCol w:w="1916"/>
      </w:tblGrid>
      <w:tr w:rsidR="00AA0F74" w:rsidRPr="0030193D" w:rsidTr="00E648DE">
        <w:tc>
          <w:tcPr>
            <w:tcW w:w="2268" w:type="dxa"/>
            <w:shd w:val="clear" w:color="auto" w:fill="FFF2CC" w:themeFill="accent4" w:themeFillTint="33"/>
            <w:vAlign w:val="center"/>
          </w:tcPr>
          <w:p w:rsidR="00AA0F74" w:rsidRPr="0030193D" w:rsidRDefault="00AA0F74" w:rsidP="00FF6214">
            <w:pPr>
              <w:widowControl w:val="0"/>
              <w:autoSpaceDE w:val="0"/>
              <w:autoSpaceDN w:val="0"/>
              <w:adjustRightInd w:val="0"/>
              <w:jc w:val="center"/>
            </w:pPr>
            <w:r w:rsidRPr="0030193D">
              <w:rPr>
                <w:b/>
                <w:bCs/>
              </w:rPr>
              <w:t>Accommodation(s)/Modification(s)</w:t>
            </w:r>
          </w:p>
        </w:tc>
        <w:tc>
          <w:tcPr>
            <w:tcW w:w="1562" w:type="dxa"/>
            <w:shd w:val="clear" w:color="auto" w:fill="FFF2CC" w:themeFill="accent4" w:themeFillTint="33"/>
            <w:vAlign w:val="center"/>
          </w:tcPr>
          <w:p w:rsidR="00AA0F74" w:rsidRPr="0030193D" w:rsidRDefault="00AA0F74" w:rsidP="00FF6214">
            <w:pPr>
              <w:widowControl w:val="0"/>
              <w:autoSpaceDE w:val="0"/>
              <w:autoSpaceDN w:val="0"/>
              <w:adjustRightInd w:val="0"/>
              <w:jc w:val="center"/>
            </w:pPr>
            <w:r w:rsidRPr="0030193D">
              <w:rPr>
                <w:b/>
                <w:bCs/>
              </w:rPr>
              <w:t>Frequency</w:t>
            </w:r>
          </w:p>
        </w:tc>
        <w:tc>
          <w:tcPr>
            <w:tcW w:w="1915" w:type="dxa"/>
            <w:shd w:val="clear" w:color="auto" w:fill="FFF2CC" w:themeFill="accent4" w:themeFillTint="33"/>
            <w:vAlign w:val="center"/>
          </w:tcPr>
          <w:p w:rsidR="00AA0F74" w:rsidRPr="0030193D" w:rsidRDefault="00AA0F74" w:rsidP="00FF6214">
            <w:pPr>
              <w:widowControl w:val="0"/>
              <w:autoSpaceDE w:val="0"/>
              <w:autoSpaceDN w:val="0"/>
              <w:adjustRightInd w:val="0"/>
              <w:jc w:val="center"/>
              <w:rPr>
                <w:b/>
                <w:bCs/>
              </w:rPr>
            </w:pPr>
            <w:r w:rsidRPr="0030193D">
              <w:rPr>
                <w:b/>
                <w:bCs/>
              </w:rPr>
              <w:t>Location</w:t>
            </w:r>
          </w:p>
          <w:p w:rsidR="00AA0F74" w:rsidRPr="0030193D" w:rsidRDefault="00D91AFD" w:rsidP="00FF6214">
            <w:pPr>
              <w:widowControl w:val="0"/>
              <w:autoSpaceDE w:val="0"/>
              <w:autoSpaceDN w:val="0"/>
              <w:adjustRightInd w:val="0"/>
              <w:jc w:val="center"/>
            </w:pPr>
            <w:r>
              <w:rPr>
                <w:bCs/>
              </w:rPr>
              <w:t xml:space="preserve">(name of school </w:t>
            </w:r>
            <w:r w:rsidR="00AA0F74" w:rsidRPr="0030193D">
              <w:rPr>
                <w:bCs/>
              </w:rPr>
              <w:t>)</w:t>
            </w:r>
          </w:p>
        </w:tc>
        <w:tc>
          <w:tcPr>
            <w:tcW w:w="1915" w:type="dxa"/>
            <w:shd w:val="clear" w:color="auto" w:fill="FFF2CC" w:themeFill="accent4" w:themeFillTint="33"/>
            <w:vAlign w:val="center"/>
          </w:tcPr>
          <w:p w:rsidR="00AA0F74" w:rsidRPr="0030193D" w:rsidRDefault="00AA0F74" w:rsidP="00FF6214">
            <w:pPr>
              <w:widowControl w:val="0"/>
              <w:autoSpaceDE w:val="0"/>
              <w:autoSpaceDN w:val="0"/>
              <w:adjustRightInd w:val="0"/>
              <w:jc w:val="center"/>
              <w:rPr>
                <w:b/>
              </w:rPr>
            </w:pPr>
            <w:r w:rsidRPr="0030193D">
              <w:rPr>
                <w:b/>
              </w:rPr>
              <w:t>Instructional Setting</w:t>
            </w:r>
          </w:p>
        </w:tc>
        <w:tc>
          <w:tcPr>
            <w:tcW w:w="1916" w:type="dxa"/>
            <w:shd w:val="clear" w:color="auto" w:fill="FFF2CC" w:themeFill="accent4" w:themeFillTint="33"/>
            <w:vAlign w:val="center"/>
          </w:tcPr>
          <w:p w:rsidR="00AA0F74" w:rsidRPr="0030193D" w:rsidRDefault="00AA0F74" w:rsidP="00FF6214">
            <w:pPr>
              <w:widowControl w:val="0"/>
              <w:autoSpaceDE w:val="0"/>
              <w:autoSpaceDN w:val="0"/>
              <w:adjustRightInd w:val="0"/>
              <w:jc w:val="center"/>
              <w:rPr>
                <w:b/>
                <w:bCs/>
              </w:rPr>
            </w:pPr>
            <w:r w:rsidRPr="0030193D">
              <w:rPr>
                <w:b/>
                <w:bCs/>
              </w:rPr>
              <w:t>Duration</w:t>
            </w:r>
          </w:p>
          <w:p w:rsidR="00AA0F74" w:rsidRPr="0030193D" w:rsidRDefault="00AA0F74" w:rsidP="00FF6214">
            <w:pPr>
              <w:widowControl w:val="0"/>
              <w:autoSpaceDE w:val="0"/>
              <w:autoSpaceDN w:val="0"/>
              <w:adjustRightInd w:val="0"/>
              <w:jc w:val="center"/>
            </w:pPr>
            <w:r w:rsidRPr="0030193D">
              <w:rPr>
                <w:b/>
                <w:bCs/>
              </w:rPr>
              <w:t>m/d/y to m/d/y</w:t>
            </w:r>
          </w:p>
        </w:tc>
      </w:tr>
      <w:tr w:rsidR="00AA0F74" w:rsidRPr="0030193D" w:rsidTr="00E648DE">
        <w:trPr>
          <w:trHeight w:val="395"/>
        </w:trPr>
        <w:tc>
          <w:tcPr>
            <w:tcW w:w="2268" w:type="dxa"/>
            <w:shd w:val="clear" w:color="auto" w:fill="FFF2CC" w:themeFill="accent4" w:themeFillTint="33"/>
          </w:tcPr>
          <w:p w:rsidR="00AA0F74" w:rsidRPr="0030193D" w:rsidRDefault="0027444E" w:rsidP="0027444E">
            <w:pPr>
              <w:widowControl w:val="0"/>
              <w:autoSpaceDE w:val="0"/>
              <w:autoSpaceDN w:val="0"/>
              <w:adjustRightInd w:val="0"/>
            </w:pPr>
            <w:r>
              <w:t xml:space="preserve">Least distracted area for testing and class instruction </w:t>
            </w:r>
          </w:p>
        </w:tc>
        <w:tc>
          <w:tcPr>
            <w:tcW w:w="1562" w:type="dxa"/>
            <w:shd w:val="clear" w:color="auto" w:fill="FFF2CC" w:themeFill="accent4" w:themeFillTint="33"/>
          </w:tcPr>
          <w:p w:rsidR="00AA0F74" w:rsidRPr="0030193D" w:rsidRDefault="0027444E" w:rsidP="0027444E">
            <w:pPr>
              <w:widowControl w:val="0"/>
              <w:autoSpaceDE w:val="0"/>
              <w:autoSpaceDN w:val="0"/>
              <w:adjustRightInd w:val="0"/>
            </w:pPr>
            <w:r>
              <w:t>Daily</w:t>
            </w:r>
          </w:p>
        </w:tc>
        <w:tc>
          <w:tcPr>
            <w:tcW w:w="1915" w:type="dxa"/>
            <w:shd w:val="clear" w:color="auto" w:fill="FFF2CC" w:themeFill="accent4" w:themeFillTint="33"/>
          </w:tcPr>
          <w:p w:rsidR="00AA0F74" w:rsidRPr="0030193D" w:rsidRDefault="0064735F" w:rsidP="0027444E">
            <w:pPr>
              <w:widowControl w:val="0"/>
              <w:autoSpaceDE w:val="0"/>
              <w:autoSpaceDN w:val="0"/>
              <w:adjustRightInd w:val="0"/>
            </w:pPr>
            <w:r>
              <w:t>Virginia Public Schools</w:t>
            </w:r>
          </w:p>
        </w:tc>
        <w:tc>
          <w:tcPr>
            <w:tcW w:w="1915" w:type="dxa"/>
            <w:shd w:val="clear" w:color="auto" w:fill="FFF2CC" w:themeFill="accent4" w:themeFillTint="33"/>
          </w:tcPr>
          <w:p w:rsidR="00AA0F74" w:rsidRPr="0030193D" w:rsidRDefault="0027444E" w:rsidP="0027444E">
            <w:pPr>
              <w:widowControl w:val="0"/>
              <w:autoSpaceDE w:val="0"/>
              <w:autoSpaceDN w:val="0"/>
              <w:adjustRightInd w:val="0"/>
            </w:pPr>
            <w:r>
              <w:t>General Education classroom and special education or small group classroom</w:t>
            </w:r>
          </w:p>
        </w:tc>
        <w:tc>
          <w:tcPr>
            <w:tcW w:w="1916" w:type="dxa"/>
            <w:shd w:val="clear" w:color="auto" w:fill="FFF2CC" w:themeFill="accent4" w:themeFillTint="33"/>
          </w:tcPr>
          <w:p w:rsidR="00AA0F74" w:rsidRPr="0030193D" w:rsidRDefault="0027444E" w:rsidP="00C9710A">
            <w:pPr>
              <w:widowControl w:val="0"/>
              <w:autoSpaceDE w:val="0"/>
              <w:autoSpaceDN w:val="0"/>
              <w:adjustRightInd w:val="0"/>
              <w:spacing w:line="600" w:lineRule="auto"/>
            </w:pPr>
            <w:r>
              <w:t>8/19/19-8/19/20</w:t>
            </w:r>
          </w:p>
        </w:tc>
      </w:tr>
      <w:tr w:rsidR="0027444E" w:rsidRPr="0030193D" w:rsidTr="00E648DE">
        <w:trPr>
          <w:trHeight w:val="197"/>
        </w:trPr>
        <w:tc>
          <w:tcPr>
            <w:tcW w:w="2268" w:type="dxa"/>
            <w:shd w:val="clear" w:color="auto" w:fill="FFF2CC" w:themeFill="accent4" w:themeFillTint="33"/>
          </w:tcPr>
          <w:p w:rsidR="0027444E" w:rsidRPr="0030193D" w:rsidRDefault="0027444E" w:rsidP="0027444E">
            <w:pPr>
              <w:widowControl w:val="0"/>
              <w:autoSpaceDE w:val="0"/>
              <w:autoSpaceDN w:val="0"/>
              <w:adjustRightInd w:val="0"/>
            </w:pPr>
            <w:r>
              <w:t>Strategic seating</w:t>
            </w:r>
          </w:p>
        </w:tc>
        <w:tc>
          <w:tcPr>
            <w:tcW w:w="1562" w:type="dxa"/>
            <w:shd w:val="clear" w:color="auto" w:fill="FFF2CC" w:themeFill="accent4" w:themeFillTint="33"/>
          </w:tcPr>
          <w:p w:rsidR="0027444E" w:rsidRPr="0030193D" w:rsidRDefault="0027444E" w:rsidP="0027444E">
            <w:pPr>
              <w:widowControl w:val="0"/>
              <w:autoSpaceDE w:val="0"/>
              <w:autoSpaceDN w:val="0"/>
              <w:adjustRightInd w:val="0"/>
            </w:pPr>
            <w:r>
              <w:t>Daily</w:t>
            </w:r>
          </w:p>
        </w:tc>
        <w:tc>
          <w:tcPr>
            <w:tcW w:w="1915" w:type="dxa"/>
            <w:shd w:val="clear" w:color="auto" w:fill="FFF2CC" w:themeFill="accent4" w:themeFillTint="33"/>
          </w:tcPr>
          <w:p w:rsidR="0027444E" w:rsidRPr="0030193D" w:rsidRDefault="0064735F" w:rsidP="0027444E">
            <w:pPr>
              <w:widowControl w:val="0"/>
              <w:autoSpaceDE w:val="0"/>
              <w:autoSpaceDN w:val="0"/>
              <w:adjustRightInd w:val="0"/>
            </w:pPr>
            <w:r>
              <w:t>Virginia Public Schools</w:t>
            </w:r>
          </w:p>
        </w:tc>
        <w:tc>
          <w:tcPr>
            <w:tcW w:w="1915" w:type="dxa"/>
            <w:shd w:val="clear" w:color="auto" w:fill="FFF2CC" w:themeFill="accent4" w:themeFillTint="33"/>
          </w:tcPr>
          <w:p w:rsidR="0027444E" w:rsidRPr="0030193D" w:rsidRDefault="0027444E" w:rsidP="0027444E">
            <w:pPr>
              <w:widowControl w:val="0"/>
              <w:autoSpaceDE w:val="0"/>
              <w:autoSpaceDN w:val="0"/>
              <w:adjustRightInd w:val="0"/>
            </w:pPr>
            <w:r>
              <w:t>General Education classroom</w:t>
            </w:r>
          </w:p>
        </w:tc>
        <w:tc>
          <w:tcPr>
            <w:tcW w:w="1916" w:type="dxa"/>
            <w:shd w:val="clear" w:color="auto" w:fill="FFF2CC" w:themeFill="accent4" w:themeFillTint="33"/>
          </w:tcPr>
          <w:p w:rsidR="0027444E" w:rsidRPr="0030193D" w:rsidRDefault="0027444E" w:rsidP="0027444E">
            <w:pPr>
              <w:widowControl w:val="0"/>
              <w:autoSpaceDE w:val="0"/>
              <w:autoSpaceDN w:val="0"/>
              <w:adjustRightInd w:val="0"/>
            </w:pPr>
            <w:r>
              <w:t>8/19/19-8/19/20</w:t>
            </w:r>
          </w:p>
        </w:tc>
      </w:tr>
      <w:tr w:rsidR="0027444E" w:rsidRPr="0030193D" w:rsidTr="00E648DE">
        <w:tc>
          <w:tcPr>
            <w:tcW w:w="2268" w:type="dxa"/>
            <w:shd w:val="clear" w:color="auto" w:fill="FFF2CC" w:themeFill="accent4" w:themeFillTint="33"/>
          </w:tcPr>
          <w:p w:rsidR="0027444E" w:rsidRPr="0030193D" w:rsidRDefault="0027444E" w:rsidP="0027444E">
            <w:pPr>
              <w:widowControl w:val="0"/>
              <w:autoSpaceDE w:val="0"/>
              <w:autoSpaceDN w:val="0"/>
              <w:adjustRightInd w:val="0"/>
            </w:pPr>
            <w:r>
              <w:t xml:space="preserve">Specially designed instruction </w:t>
            </w:r>
          </w:p>
        </w:tc>
        <w:tc>
          <w:tcPr>
            <w:tcW w:w="1562" w:type="dxa"/>
            <w:shd w:val="clear" w:color="auto" w:fill="FFF2CC" w:themeFill="accent4" w:themeFillTint="33"/>
          </w:tcPr>
          <w:p w:rsidR="0027444E" w:rsidRPr="0030193D" w:rsidRDefault="0027444E" w:rsidP="0027444E">
            <w:pPr>
              <w:widowControl w:val="0"/>
              <w:autoSpaceDE w:val="0"/>
              <w:autoSpaceDN w:val="0"/>
              <w:adjustRightInd w:val="0"/>
            </w:pPr>
            <w:r>
              <w:t>During testing and instruction time</w:t>
            </w:r>
          </w:p>
        </w:tc>
        <w:tc>
          <w:tcPr>
            <w:tcW w:w="1915" w:type="dxa"/>
            <w:shd w:val="clear" w:color="auto" w:fill="FFF2CC" w:themeFill="accent4" w:themeFillTint="33"/>
          </w:tcPr>
          <w:p w:rsidR="0027444E" w:rsidRPr="0030193D" w:rsidRDefault="0064735F" w:rsidP="0027444E">
            <w:pPr>
              <w:widowControl w:val="0"/>
              <w:autoSpaceDE w:val="0"/>
              <w:autoSpaceDN w:val="0"/>
              <w:adjustRightInd w:val="0"/>
            </w:pPr>
            <w:r>
              <w:t>Virginia Public Schools</w:t>
            </w:r>
          </w:p>
        </w:tc>
        <w:tc>
          <w:tcPr>
            <w:tcW w:w="1915" w:type="dxa"/>
            <w:shd w:val="clear" w:color="auto" w:fill="FFF2CC" w:themeFill="accent4" w:themeFillTint="33"/>
          </w:tcPr>
          <w:p w:rsidR="0027444E" w:rsidRPr="0030193D" w:rsidRDefault="0027444E" w:rsidP="0027444E">
            <w:pPr>
              <w:widowControl w:val="0"/>
              <w:autoSpaceDE w:val="0"/>
              <w:autoSpaceDN w:val="0"/>
              <w:adjustRightInd w:val="0"/>
            </w:pPr>
            <w:r>
              <w:t>General Education classroom and special education classrom</w:t>
            </w:r>
          </w:p>
        </w:tc>
        <w:tc>
          <w:tcPr>
            <w:tcW w:w="1916" w:type="dxa"/>
            <w:shd w:val="clear" w:color="auto" w:fill="FFF2CC" w:themeFill="accent4" w:themeFillTint="33"/>
          </w:tcPr>
          <w:p w:rsidR="0027444E" w:rsidRPr="0030193D" w:rsidRDefault="0027444E" w:rsidP="0027444E">
            <w:pPr>
              <w:widowControl w:val="0"/>
              <w:autoSpaceDE w:val="0"/>
              <w:autoSpaceDN w:val="0"/>
              <w:adjustRightInd w:val="0"/>
            </w:pPr>
            <w:r>
              <w:t>8/19/19-8/19/20</w:t>
            </w:r>
          </w:p>
        </w:tc>
      </w:tr>
      <w:tr w:rsidR="0027444E" w:rsidRPr="0030193D" w:rsidTr="00E648DE">
        <w:tc>
          <w:tcPr>
            <w:tcW w:w="2268" w:type="dxa"/>
            <w:shd w:val="clear" w:color="auto" w:fill="FFF2CC" w:themeFill="accent4" w:themeFillTint="33"/>
          </w:tcPr>
          <w:p w:rsidR="0027444E" w:rsidRPr="0030193D" w:rsidRDefault="00F71108" w:rsidP="0027444E">
            <w:pPr>
              <w:widowControl w:val="0"/>
              <w:autoSpaceDE w:val="0"/>
              <w:autoSpaceDN w:val="0"/>
              <w:adjustRightInd w:val="0"/>
            </w:pPr>
            <w:r>
              <w:t>Structured Vocal Learning Sessions</w:t>
            </w:r>
          </w:p>
        </w:tc>
        <w:tc>
          <w:tcPr>
            <w:tcW w:w="1562" w:type="dxa"/>
            <w:shd w:val="clear" w:color="auto" w:fill="FFF2CC" w:themeFill="accent4" w:themeFillTint="33"/>
          </w:tcPr>
          <w:p w:rsidR="0027444E" w:rsidRPr="0030193D" w:rsidRDefault="00F71108" w:rsidP="0027444E">
            <w:pPr>
              <w:widowControl w:val="0"/>
              <w:autoSpaceDE w:val="0"/>
              <w:autoSpaceDN w:val="0"/>
              <w:adjustRightInd w:val="0"/>
            </w:pPr>
            <w:r>
              <w:t>Daily</w:t>
            </w:r>
          </w:p>
        </w:tc>
        <w:tc>
          <w:tcPr>
            <w:tcW w:w="1915" w:type="dxa"/>
            <w:shd w:val="clear" w:color="auto" w:fill="FFF2CC" w:themeFill="accent4" w:themeFillTint="33"/>
          </w:tcPr>
          <w:p w:rsidR="0027444E" w:rsidRPr="0030193D" w:rsidRDefault="0064735F" w:rsidP="0027444E">
            <w:pPr>
              <w:widowControl w:val="0"/>
              <w:autoSpaceDE w:val="0"/>
              <w:autoSpaceDN w:val="0"/>
              <w:adjustRightInd w:val="0"/>
            </w:pPr>
            <w:r>
              <w:t>Virginia Public Schools</w:t>
            </w:r>
          </w:p>
        </w:tc>
        <w:tc>
          <w:tcPr>
            <w:tcW w:w="1915" w:type="dxa"/>
            <w:shd w:val="clear" w:color="auto" w:fill="FFF2CC" w:themeFill="accent4" w:themeFillTint="33"/>
          </w:tcPr>
          <w:p w:rsidR="0027444E" w:rsidRPr="0030193D" w:rsidRDefault="00F71108" w:rsidP="00F71108">
            <w:pPr>
              <w:widowControl w:val="0"/>
              <w:autoSpaceDE w:val="0"/>
              <w:autoSpaceDN w:val="0"/>
              <w:adjustRightInd w:val="0"/>
            </w:pPr>
            <w:r>
              <w:t>S</w:t>
            </w:r>
            <w:r w:rsidR="0027444E">
              <w:t>pecial education classroom</w:t>
            </w:r>
          </w:p>
        </w:tc>
        <w:tc>
          <w:tcPr>
            <w:tcW w:w="1916" w:type="dxa"/>
            <w:shd w:val="clear" w:color="auto" w:fill="FFF2CC" w:themeFill="accent4" w:themeFillTint="33"/>
          </w:tcPr>
          <w:p w:rsidR="0027444E" w:rsidRPr="0030193D" w:rsidRDefault="0027444E" w:rsidP="0027444E">
            <w:pPr>
              <w:widowControl w:val="0"/>
              <w:autoSpaceDE w:val="0"/>
              <w:autoSpaceDN w:val="0"/>
              <w:adjustRightInd w:val="0"/>
            </w:pPr>
            <w:r>
              <w:t>8/19/19-8/19/20</w:t>
            </w:r>
          </w:p>
        </w:tc>
      </w:tr>
      <w:tr w:rsidR="0027444E" w:rsidRPr="0030193D" w:rsidTr="00E648DE">
        <w:tc>
          <w:tcPr>
            <w:tcW w:w="2268" w:type="dxa"/>
            <w:shd w:val="clear" w:color="auto" w:fill="FFF2CC" w:themeFill="accent4" w:themeFillTint="33"/>
          </w:tcPr>
          <w:p w:rsidR="0027444E" w:rsidRPr="0030193D" w:rsidRDefault="0027444E" w:rsidP="0027444E">
            <w:pPr>
              <w:widowControl w:val="0"/>
              <w:autoSpaceDE w:val="0"/>
              <w:autoSpaceDN w:val="0"/>
              <w:adjustRightInd w:val="0"/>
            </w:pPr>
          </w:p>
        </w:tc>
        <w:tc>
          <w:tcPr>
            <w:tcW w:w="1562" w:type="dxa"/>
            <w:shd w:val="clear" w:color="auto" w:fill="FFF2CC" w:themeFill="accent4" w:themeFillTint="33"/>
          </w:tcPr>
          <w:p w:rsidR="0027444E" w:rsidRPr="0030193D" w:rsidRDefault="0027444E" w:rsidP="0027444E">
            <w:pPr>
              <w:widowControl w:val="0"/>
              <w:autoSpaceDE w:val="0"/>
              <w:autoSpaceDN w:val="0"/>
              <w:adjustRightInd w:val="0"/>
            </w:pPr>
          </w:p>
        </w:tc>
        <w:tc>
          <w:tcPr>
            <w:tcW w:w="1915" w:type="dxa"/>
            <w:shd w:val="clear" w:color="auto" w:fill="FFF2CC" w:themeFill="accent4" w:themeFillTint="33"/>
          </w:tcPr>
          <w:p w:rsidR="0027444E" w:rsidRPr="0030193D" w:rsidRDefault="0027444E" w:rsidP="0027444E">
            <w:pPr>
              <w:widowControl w:val="0"/>
              <w:autoSpaceDE w:val="0"/>
              <w:autoSpaceDN w:val="0"/>
              <w:adjustRightInd w:val="0"/>
            </w:pPr>
          </w:p>
        </w:tc>
        <w:tc>
          <w:tcPr>
            <w:tcW w:w="1915" w:type="dxa"/>
            <w:shd w:val="clear" w:color="auto" w:fill="FFF2CC" w:themeFill="accent4" w:themeFillTint="33"/>
          </w:tcPr>
          <w:p w:rsidR="0027444E" w:rsidRPr="0030193D" w:rsidRDefault="0027444E" w:rsidP="0027444E">
            <w:pPr>
              <w:widowControl w:val="0"/>
              <w:autoSpaceDE w:val="0"/>
              <w:autoSpaceDN w:val="0"/>
              <w:adjustRightInd w:val="0"/>
            </w:pPr>
          </w:p>
        </w:tc>
        <w:tc>
          <w:tcPr>
            <w:tcW w:w="1916" w:type="dxa"/>
            <w:shd w:val="clear" w:color="auto" w:fill="FFF2CC" w:themeFill="accent4" w:themeFillTint="33"/>
          </w:tcPr>
          <w:p w:rsidR="0027444E" w:rsidRPr="0030193D" w:rsidRDefault="0027444E" w:rsidP="0027444E">
            <w:pPr>
              <w:widowControl w:val="0"/>
              <w:autoSpaceDE w:val="0"/>
              <w:autoSpaceDN w:val="0"/>
              <w:adjustRightInd w:val="0"/>
            </w:pPr>
          </w:p>
        </w:tc>
      </w:tr>
    </w:tbl>
    <w:p w:rsidR="00D91AFD" w:rsidRDefault="00D91AFD" w:rsidP="0034214F">
      <w:pPr>
        <w:widowControl w:val="0"/>
        <w:autoSpaceDE w:val="0"/>
        <w:autoSpaceDN w:val="0"/>
        <w:adjustRightInd w:val="0"/>
        <w:spacing w:after="120"/>
        <w:jc w:val="center"/>
        <w:rPr>
          <w:b/>
          <w:bCs/>
          <w:smallCaps/>
          <w:sz w:val="28"/>
        </w:rPr>
      </w:pPr>
    </w:p>
    <w:p w:rsidR="00B82B47" w:rsidRPr="0030193D" w:rsidRDefault="0093298C" w:rsidP="0034214F">
      <w:pPr>
        <w:widowControl w:val="0"/>
        <w:autoSpaceDE w:val="0"/>
        <w:autoSpaceDN w:val="0"/>
        <w:adjustRightInd w:val="0"/>
        <w:spacing w:after="120"/>
        <w:jc w:val="center"/>
        <w:rPr>
          <w:b/>
          <w:bCs/>
        </w:rPr>
      </w:pPr>
      <w:r w:rsidRPr="0030193D">
        <w:rPr>
          <w:b/>
          <w:bCs/>
          <w:smallCaps/>
          <w:sz w:val="28"/>
        </w:rPr>
        <w:t xml:space="preserve">Elementary Individualized Education Program </w:t>
      </w:r>
      <w:r w:rsidR="00B82B47" w:rsidRPr="0030193D">
        <w:rPr>
          <w:b/>
          <w:bCs/>
          <w:smallCaps/>
          <w:sz w:val="28"/>
        </w:rPr>
        <w:t>(IEP)</w:t>
      </w:r>
    </w:p>
    <w:p w:rsidR="00B82B47" w:rsidRDefault="00AA1034" w:rsidP="0030193D">
      <w:pPr>
        <w:widowControl w:val="0"/>
        <w:autoSpaceDE w:val="0"/>
        <w:autoSpaceDN w:val="0"/>
        <w:adjustRightInd w:val="0"/>
        <w:jc w:val="center"/>
        <w:rPr>
          <w:b/>
          <w:bCs/>
        </w:rPr>
      </w:pPr>
      <w:r>
        <w:rPr>
          <w:b/>
          <w:bCs/>
        </w:rPr>
        <w:t>ParticipationintheStateandDivision</w:t>
      </w:r>
      <w:r w:rsidR="007B5D33" w:rsidRPr="0030193D">
        <w:rPr>
          <w:b/>
          <w:bCs/>
        </w:rPr>
        <w:t>-</w:t>
      </w:r>
      <w:r>
        <w:rPr>
          <w:b/>
          <w:bCs/>
        </w:rPr>
        <w:t>wide</w:t>
      </w:r>
      <w:r w:rsidR="0067324D">
        <w:rPr>
          <w:b/>
          <w:bCs/>
        </w:rPr>
        <w:t>Accountability</w:t>
      </w:r>
      <w:r w:rsidR="00B82B47" w:rsidRPr="0030193D">
        <w:rPr>
          <w:b/>
          <w:bCs/>
        </w:rPr>
        <w:t>/</w:t>
      </w:r>
      <w:r>
        <w:rPr>
          <w:b/>
          <w:bCs/>
        </w:rPr>
        <w:t>AssessmentSystem</w:t>
      </w:r>
    </w:p>
    <w:p w:rsidR="00AA1034" w:rsidRPr="0030193D" w:rsidRDefault="00AA1034" w:rsidP="0030193D">
      <w:pPr>
        <w:widowControl w:val="0"/>
        <w:autoSpaceDE w:val="0"/>
        <w:autoSpaceDN w:val="0"/>
        <w:adjustRightInd w:val="0"/>
        <w:jc w:val="center"/>
        <w:rPr>
          <w:b/>
          <w:bCs/>
        </w:rPr>
      </w:pPr>
    </w:p>
    <w:p w:rsidR="000D3C1C" w:rsidRPr="0030193D" w:rsidRDefault="000D3C1C" w:rsidP="00B82B47">
      <w:pPr>
        <w:widowControl w:val="0"/>
        <w:autoSpaceDE w:val="0"/>
        <w:autoSpaceDN w:val="0"/>
        <w:adjustRightInd w:val="0"/>
        <w:rPr>
          <w:bCs/>
        </w:rPr>
      </w:pPr>
      <w:r w:rsidRPr="0030193D">
        <w:rPr>
          <w:b/>
          <w:bCs/>
        </w:rPr>
        <w:t>C</w:t>
      </w:r>
      <w:r w:rsidR="00B82B47" w:rsidRPr="0030193D">
        <w:rPr>
          <w:b/>
          <w:bCs/>
        </w:rPr>
        <w:t>heck the assessment(s) c</w:t>
      </w:r>
      <w:r w:rsidR="00C56559" w:rsidRPr="0030193D">
        <w:rPr>
          <w:b/>
          <w:bCs/>
        </w:rPr>
        <w:t>hosen</w:t>
      </w:r>
      <w:r w:rsidRPr="0030193D">
        <w:rPr>
          <w:b/>
          <w:bCs/>
        </w:rPr>
        <w:t xml:space="preserve">for </w:t>
      </w:r>
      <w:r w:rsidR="00AA1034">
        <w:rPr>
          <w:b/>
          <w:bCs/>
        </w:rPr>
        <w:t xml:space="preserve">the </w:t>
      </w:r>
      <w:r w:rsidRPr="0030193D">
        <w:rPr>
          <w:b/>
          <w:bCs/>
        </w:rPr>
        <w:t>student’s participation</w:t>
      </w:r>
      <w:r w:rsidR="00640944" w:rsidRPr="0030193D">
        <w:rPr>
          <w:b/>
          <w:bCs/>
        </w:rPr>
        <w:t>in Virginia’s accountability system</w:t>
      </w:r>
      <w:r w:rsidR="00B82B47" w:rsidRPr="0030193D">
        <w:rPr>
          <w:b/>
          <w:bCs/>
        </w:rPr>
        <w:t>.</w:t>
      </w:r>
      <w:r w:rsidR="00EA551B" w:rsidRPr="0030193D">
        <w:rPr>
          <w:bCs/>
        </w:rPr>
        <w:t>(</w:t>
      </w:r>
      <w:r w:rsidRPr="0030193D">
        <w:rPr>
          <w:bCs/>
        </w:rPr>
        <w:t xml:space="preserve">Check if Elli </w:t>
      </w:r>
      <w:r w:rsidR="00EA551B" w:rsidRPr="0030193D">
        <w:rPr>
          <w:bCs/>
        </w:rPr>
        <w:t>will</w:t>
      </w:r>
      <w:r w:rsidRPr="0030193D">
        <w:rPr>
          <w:bCs/>
        </w:rPr>
        <w:t xml:space="preserve"> participate in Virginia’s SOL State Assessments or </w:t>
      </w:r>
      <w:r w:rsidR="002324F4" w:rsidRPr="0030193D">
        <w:rPr>
          <w:bCs/>
        </w:rPr>
        <w:t xml:space="preserve">if she </w:t>
      </w:r>
      <w:r w:rsidR="00A135EB" w:rsidRPr="0030193D">
        <w:rPr>
          <w:bCs/>
        </w:rPr>
        <w:t>will</w:t>
      </w:r>
      <w:r w:rsidRPr="0030193D">
        <w:rPr>
          <w:bCs/>
        </w:rPr>
        <w:t xml:space="preserve"> need an alternative assessment</w:t>
      </w:r>
      <w:r w:rsidR="00565175">
        <w:rPr>
          <w:bCs/>
        </w:rPr>
        <w:t xml:space="preserve"> of VAAP when she takes the state assessment in 3</w:t>
      </w:r>
      <w:r w:rsidR="00565175" w:rsidRPr="00565175">
        <w:rPr>
          <w:bCs/>
          <w:vertAlign w:val="superscript"/>
        </w:rPr>
        <w:t>rd</w:t>
      </w:r>
      <w:r w:rsidR="00565175">
        <w:rPr>
          <w:bCs/>
        </w:rPr>
        <w:t xml:space="preserve"> grade</w:t>
      </w:r>
      <w:r w:rsidR="002324F4" w:rsidRPr="0030193D">
        <w:rPr>
          <w:bCs/>
        </w:rPr>
        <w:t>.</w:t>
      </w:r>
      <w:r w:rsidRPr="0030193D">
        <w:rPr>
          <w:bCs/>
        </w:rPr>
        <w:t xml:space="preserve"> You should be able to determine this through your </w:t>
      </w:r>
      <w:r w:rsidR="00A135EB" w:rsidRPr="0030193D">
        <w:rPr>
          <w:bCs/>
        </w:rPr>
        <w:t xml:space="preserve">textbook </w:t>
      </w:r>
      <w:r w:rsidRPr="0030193D">
        <w:rPr>
          <w:bCs/>
        </w:rPr>
        <w:t>readings</w:t>
      </w:r>
      <w:r w:rsidR="00A135EB" w:rsidRPr="0030193D">
        <w:rPr>
          <w:bCs/>
        </w:rPr>
        <w:t xml:space="preserve"> and course presentations.</w:t>
      </w:r>
      <w:r w:rsidR="00AD6EFD" w:rsidRPr="0030193D">
        <w:rPr>
          <w:bCs/>
        </w:rPr>
        <w:t>)</w:t>
      </w:r>
    </w:p>
    <w:p w:rsidR="00B82B47" w:rsidRPr="0030193D" w:rsidRDefault="00B82B47" w:rsidP="00B82B47">
      <w:pPr>
        <w:widowControl w:val="0"/>
        <w:autoSpaceDE w:val="0"/>
        <w:autoSpaceDN w:val="0"/>
        <w:adjustRightInd w:val="0"/>
        <w:ind w:left="5760" w:hanging="5760"/>
        <w:rPr>
          <w:b/>
          <w:bCs/>
        </w:rPr>
      </w:pPr>
    </w:p>
    <w:p w:rsidR="00B82B47" w:rsidRPr="0030193D" w:rsidRDefault="00FF7EC6" w:rsidP="00E648DE">
      <w:pPr>
        <w:widowControl w:val="0"/>
        <w:shd w:val="clear" w:color="auto" w:fill="FFF2CC" w:themeFill="accent4" w:themeFillTint="33"/>
        <w:autoSpaceDE w:val="0"/>
        <w:autoSpaceDN w:val="0"/>
        <w:adjustRightInd w:val="0"/>
        <w:spacing w:after="120"/>
        <w:ind w:left="5760" w:hanging="5760"/>
      </w:pPr>
      <w:r w:rsidRPr="001679DE">
        <w:rPr>
          <w:b/>
        </w:rPr>
        <w:lastRenderedPageBreak/>
        <w:t xml:space="preserve">Identify the Correct </w:t>
      </w:r>
      <w:r w:rsidR="00B82B47" w:rsidRPr="001679DE">
        <w:rPr>
          <w:b/>
        </w:rPr>
        <w:t xml:space="preserve">State </w:t>
      </w:r>
      <w:r w:rsidR="00B82B47" w:rsidRPr="001679DE">
        <w:rPr>
          <w:b/>
          <w:bCs/>
        </w:rPr>
        <w:t>Assessment</w:t>
      </w:r>
      <w:r w:rsidR="00B82B47" w:rsidRPr="001679DE">
        <w:t>:</w:t>
      </w:r>
    </w:p>
    <w:p w:rsidR="00B82B47" w:rsidRPr="0030193D" w:rsidRDefault="0027444E" w:rsidP="0027444E">
      <w:pPr>
        <w:widowControl w:val="0"/>
        <w:shd w:val="clear" w:color="auto" w:fill="FFF2CC" w:themeFill="accent4" w:themeFillTint="33"/>
        <w:autoSpaceDE w:val="0"/>
        <w:autoSpaceDN w:val="0"/>
        <w:adjustRightInd w:val="0"/>
      </w:pPr>
      <w:r>
        <w:sym w:font="Wingdings" w:char="F0FE"/>
      </w:r>
      <w:r w:rsidR="00046AF8" w:rsidRPr="0030193D">
        <w:t>Standards of Learning (</w:t>
      </w:r>
      <w:r w:rsidR="00B82B47" w:rsidRPr="0030193D">
        <w:t>SOL</w:t>
      </w:r>
      <w:r w:rsidR="00046AF8" w:rsidRPr="0030193D">
        <w:t>)</w:t>
      </w:r>
      <w:r w:rsidR="00B82B47" w:rsidRPr="0030193D">
        <w:t xml:space="preserve"> Assessments </w:t>
      </w:r>
      <w:r>
        <w:sym w:font="Wingdings" w:char="F0FE"/>
      </w:r>
      <w:r w:rsidR="006F31E9" w:rsidRPr="0030193D">
        <w:t xml:space="preserve">Reading </w:t>
      </w:r>
      <w:r>
        <w:sym w:font="Wingdings" w:char="F0FE"/>
      </w:r>
      <w:r w:rsidR="00A61CBA" w:rsidRPr="0030193D">
        <w:t xml:space="preserve">Math </w:t>
      </w:r>
      <w:r>
        <w:sym w:font="Wingdings" w:char="F0FE"/>
      </w:r>
      <w:r w:rsidR="00A61CBA" w:rsidRPr="0030193D">
        <w:t xml:space="preserve">Science </w:t>
      </w:r>
      <w:r>
        <w:sym w:font="Wingdings" w:char="F0FE"/>
      </w:r>
      <w:r w:rsidR="00A61CBA" w:rsidRPr="0030193D">
        <w:t xml:space="preserve">History/Social Science </w:t>
      </w:r>
      <w:r>
        <w:sym w:font="Wingdings" w:char="F0FE"/>
      </w:r>
      <w:r w:rsidR="00A61CBA" w:rsidRPr="0030193D">
        <w:t>Writing</w:t>
      </w:r>
    </w:p>
    <w:p w:rsidR="00B82B47" w:rsidRPr="0030193D" w:rsidRDefault="00B82B47" w:rsidP="00E648DE">
      <w:pPr>
        <w:widowControl w:val="0"/>
        <w:shd w:val="clear" w:color="auto" w:fill="FFF2CC" w:themeFill="accent4" w:themeFillTint="33"/>
        <w:autoSpaceDE w:val="0"/>
        <w:autoSpaceDN w:val="0"/>
        <w:adjustRightInd w:val="0"/>
      </w:pPr>
    </w:p>
    <w:p w:rsidR="007B5D33" w:rsidRPr="0030193D" w:rsidRDefault="00AE5ED9" w:rsidP="00E648DE">
      <w:pPr>
        <w:widowControl w:val="0"/>
        <w:numPr>
          <w:ilvl w:val="0"/>
          <w:numId w:val="49"/>
        </w:numPr>
        <w:shd w:val="clear" w:color="auto" w:fill="FFF2CC" w:themeFill="accent4" w:themeFillTint="33"/>
        <w:autoSpaceDE w:val="0"/>
        <w:autoSpaceDN w:val="0"/>
        <w:adjustRightInd w:val="0"/>
        <w:ind w:right="-90"/>
      </w:pPr>
      <w:r w:rsidRPr="0030193D">
        <w:t>Alternative</w:t>
      </w:r>
      <w:r w:rsidR="00D91AFD">
        <w:t xml:space="preserve"> State Approved Substitute</w:t>
      </w:r>
      <w:r w:rsidR="00B82B47" w:rsidRPr="0030193D">
        <w:t>:</w:t>
      </w:r>
      <w:r w:rsidRPr="0030193D">
        <w:t>Virginia Alternative Assessment Program (VAAP)</w:t>
      </w:r>
    </w:p>
    <w:p w:rsidR="00B6221E" w:rsidRPr="0030193D" w:rsidRDefault="00960F1D" w:rsidP="0030193D">
      <w:pPr>
        <w:widowControl w:val="0"/>
        <w:autoSpaceDE w:val="0"/>
        <w:autoSpaceDN w:val="0"/>
        <w:adjustRightInd w:val="0"/>
        <w:jc w:val="center"/>
        <w:rPr>
          <w:b/>
          <w:bCs/>
        </w:rPr>
      </w:pPr>
      <w:r w:rsidRPr="0030193D">
        <w:rPr>
          <w:b/>
          <w:bCs/>
          <w:smallCaps/>
          <w:sz w:val="28"/>
        </w:rPr>
        <w:t>Elementary</w:t>
      </w:r>
      <w:r w:rsidRPr="0030193D">
        <w:rPr>
          <w:b/>
          <w:bCs/>
          <w:smallCaps/>
        </w:rPr>
        <w:t xml:space="preserve"> Individualized Education Program </w:t>
      </w:r>
      <w:r w:rsidR="00B6221E" w:rsidRPr="0030193D">
        <w:rPr>
          <w:b/>
          <w:bCs/>
          <w:smallCaps/>
        </w:rPr>
        <w:t>(IEP)</w:t>
      </w:r>
    </w:p>
    <w:p w:rsidR="00B6221E" w:rsidRPr="0030193D" w:rsidRDefault="00AA1034" w:rsidP="0030193D">
      <w:pPr>
        <w:widowControl w:val="0"/>
        <w:autoSpaceDE w:val="0"/>
        <w:autoSpaceDN w:val="0"/>
        <w:adjustRightInd w:val="0"/>
        <w:spacing w:before="120"/>
        <w:jc w:val="center"/>
        <w:rPr>
          <w:b/>
          <w:bCs/>
        </w:rPr>
      </w:pPr>
      <w:r>
        <w:rPr>
          <w:b/>
          <w:bCs/>
        </w:rPr>
        <w:t>Services</w:t>
      </w:r>
      <w:r w:rsidR="00B6221E" w:rsidRPr="0030193D">
        <w:rPr>
          <w:b/>
          <w:bCs/>
        </w:rPr>
        <w:t xml:space="preserve">– </w:t>
      </w:r>
      <w:r>
        <w:rPr>
          <w:b/>
          <w:bCs/>
        </w:rPr>
        <w:t>LeastRestrictiveEnvironment</w:t>
      </w:r>
      <w:r w:rsidR="00B6221E" w:rsidRPr="0030193D">
        <w:rPr>
          <w:b/>
          <w:bCs/>
        </w:rPr>
        <w:t xml:space="preserve">– </w:t>
      </w:r>
      <w:r>
        <w:rPr>
          <w:b/>
          <w:bCs/>
        </w:rPr>
        <w:t>Placement</w:t>
      </w:r>
    </w:p>
    <w:p w:rsidR="00B6221E" w:rsidRPr="0030193D" w:rsidRDefault="00B6221E" w:rsidP="00E72057">
      <w:pPr>
        <w:widowControl w:val="0"/>
        <w:autoSpaceDE w:val="0"/>
        <w:autoSpaceDN w:val="0"/>
        <w:adjustRightInd w:val="0"/>
        <w:rPr>
          <w:b/>
          <w:bCs/>
          <w:u w:val="single"/>
        </w:rPr>
      </w:pPr>
    </w:p>
    <w:p w:rsidR="00E72057" w:rsidRPr="0030193D" w:rsidRDefault="00E72057" w:rsidP="00E72057">
      <w:pPr>
        <w:widowControl w:val="0"/>
        <w:autoSpaceDE w:val="0"/>
        <w:autoSpaceDN w:val="0"/>
        <w:adjustRightInd w:val="0"/>
        <w:rPr>
          <w:b/>
          <w:bCs/>
        </w:rPr>
      </w:pPr>
      <w:r w:rsidRPr="0030193D">
        <w:rPr>
          <w:b/>
          <w:bCs/>
        </w:rPr>
        <w:t>Least Restrictive Environment (LRE)</w:t>
      </w:r>
    </w:p>
    <w:p w:rsidR="00E72057" w:rsidRPr="0030193D" w:rsidRDefault="00E72057" w:rsidP="00E72057">
      <w:pPr>
        <w:widowControl w:val="0"/>
        <w:autoSpaceDE w:val="0"/>
        <w:autoSpaceDN w:val="0"/>
        <w:adjustRightInd w:val="0"/>
        <w:rPr>
          <w:b/>
          <w:bCs/>
          <w:u w:val="single"/>
        </w:rPr>
      </w:pPr>
    </w:p>
    <w:p w:rsidR="00E72057" w:rsidRPr="0030193D" w:rsidRDefault="00E72057" w:rsidP="0034214F">
      <w:pPr>
        <w:widowControl w:val="0"/>
        <w:autoSpaceDE w:val="0"/>
        <w:autoSpaceDN w:val="0"/>
        <w:adjustRightInd w:val="0"/>
        <w:spacing w:after="120"/>
      </w:pPr>
      <w:r w:rsidRPr="0030193D">
        <w:t>When discussing the least restrictive environment and placement options, the following must be considered:</w:t>
      </w:r>
    </w:p>
    <w:p w:rsidR="00E72057" w:rsidRPr="0030193D" w:rsidRDefault="00E72057" w:rsidP="0034214F">
      <w:pPr>
        <w:widowControl w:val="0"/>
        <w:numPr>
          <w:ilvl w:val="0"/>
          <w:numId w:val="8"/>
        </w:numPr>
        <w:tabs>
          <w:tab w:val="clear" w:pos="720"/>
          <w:tab w:val="left" w:pos="270"/>
        </w:tabs>
        <w:autoSpaceDE w:val="0"/>
        <w:autoSpaceDN w:val="0"/>
        <w:adjustRightInd w:val="0"/>
        <w:spacing w:after="120"/>
        <w:ind w:left="270" w:hanging="270"/>
      </w:pPr>
      <w:r w:rsidRPr="0030193D">
        <w:t>To the maximum extent appropriate, the student is educated with children without disabilities.</w:t>
      </w:r>
    </w:p>
    <w:p w:rsidR="00E72057" w:rsidRPr="0030193D" w:rsidRDefault="00E72057" w:rsidP="0034214F">
      <w:pPr>
        <w:widowControl w:val="0"/>
        <w:numPr>
          <w:ilvl w:val="0"/>
          <w:numId w:val="8"/>
        </w:numPr>
        <w:tabs>
          <w:tab w:val="clear" w:pos="720"/>
          <w:tab w:val="left" w:pos="270"/>
        </w:tabs>
        <w:autoSpaceDE w:val="0"/>
        <w:autoSpaceDN w:val="0"/>
        <w:adjustRightInd w:val="0"/>
        <w:spacing w:after="120"/>
        <w:ind w:left="270" w:hanging="270"/>
      </w:pPr>
      <w:r w:rsidRPr="00D24623">
        <w:rPr>
          <w:noProof/>
        </w:rPr>
        <w:t>Special classes, separate schooling</w:t>
      </w:r>
      <w:r w:rsidR="0067324D" w:rsidRPr="00D24623">
        <w:rPr>
          <w:noProof/>
        </w:rPr>
        <w:t>,</w:t>
      </w:r>
      <w:r w:rsidRPr="00D24623">
        <w:rPr>
          <w:noProof/>
        </w:rPr>
        <w:t xml:space="preserve"> or other removal of the student from the regular educational environment occurs only when the nature or severity of the disability is such that education in regular classes with the use of supplementary aids and services cannot be achieved satisfactorily.</w:t>
      </w:r>
    </w:p>
    <w:p w:rsidR="00E72057" w:rsidRPr="0030193D" w:rsidRDefault="00E72057" w:rsidP="0034214F">
      <w:pPr>
        <w:widowControl w:val="0"/>
        <w:numPr>
          <w:ilvl w:val="0"/>
          <w:numId w:val="8"/>
        </w:numPr>
        <w:tabs>
          <w:tab w:val="clear" w:pos="720"/>
          <w:tab w:val="left" w:pos="270"/>
        </w:tabs>
        <w:autoSpaceDE w:val="0"/>
        <w:autoSpaceDN w:val="0"/>
        <w:adjustRightInd w:val="0"/>
        <w:spacing w:after="120"/>
        <w:ind w:left="270" w:hanging="270"/>
      </w:pPr>
      <w:r w:rsidRPr="00D24623">
        <w:rPr>
          <w:noProof/>
        </w:rPr>
        <w:t>The student’s placement should be as close as possible to the child’s home and unless the IEP of the student with a disability requires some other arrangement, the student is educated in the school that he</w:t>
      </w:r>
      <w:r w:rsidR="00960F1D" w:rsidRPr="00D24623">
        <w:rPr>
          <w:noProof/>
        </w:rPr>
        <w:t>/</w:t>
      </w:r>
      <w:r w:rsidRPr="00D24623">
        <w:rPr>
          <w:noProof/>
        </w:rPr>
        <w:t>she would attend if he or she did not have a disability.</w:t>
      </w:r>
    </w:p>
    <w:p w:rsidR="00E72057" w:rsidRPr="0030193D" w:rsidRDefault="00E72057" w:rsidP="0034214F">
      <w:pPr>
        <w:widowControl w:val="0"/>
        <w:numPr>
          <w:ilvl w:val="0"/>
          <w:numId w:val="8"/>
        </w:numPr>
        <w:tabs>
          <w:tab w:val="clear" w:pos="720"/>
          <w:tab w:val="left" w:pos="270"/>
        </w:tabs>
        <w:autoSpaceDE w:val="0"/>
        <w:autoSpaceDN w:val="0"/>
        <w:adjustRightInd w:val="0"/>
        <w:spacing w:after="120"/>
        <w:ind w:left="270" w:hanging="270"/>
      </w:pPr>
      <w:r w:rsidRPr="0030193D">
        <w:t>In selecting the LRE, consideration is given to any potential harmful effect on the student or on the quality of services that he/she needs.</w:t>
      </w:r>
    </w:p>
    <w:p w:rsidR="00EA551B" w:rsidRPr="000A13A1" w:rsidRDefault="00E72057" w:rsidP="00A51048">
      <w:pPr>
        <w:widowControl w:val="0"/>
        <w:numPr>
          <w:ilvl w:val="0"/>
          <w:numId w:val="8"/>
        </w:numPr>
        <w:tabs>
          <w:tab w:val="clear" w:pos="720"/>
          <w:tab w:val="left" w:pos="270"/>
        </w:tabs>
        <w:autoSpaceDE w:val="0"/>
        <w:autoSpaceDN w:val="0"/>
        <w:adjustRightInd w:val="0"/>
        <w:ind w:left="270" w:hanging="270"/>
        <w:rPr>
          <w:b/>
        </w:rPr>
      </w:pPr>
      <w:r w:rsidRPr="0030193D">
        <w:t xml:space="preserve">The student with a disability shall be served in a program with age-appropriate peers unless it can </w:t>
      </w:r>
      <w:r w:rsidRPr="00D91AFD">
        <w:rPr>
          <w:noProof/>
        </w:rPr>
        <w:t>be shown</w:t>
      </w:r>
      <w:r w:rsidRPr="0030193D">
        <w:t xml:space="preserve"> that for a particular student with a disability, the alternative placement is appropriate as documented by the IEP.</w:t>
      </w:r>
    </w:p>
    <w:p w:rsidR="00D91AFD" w:rsidRPr="000A13A1" w:rsidRDefault="00D91AFD" w:rsidP="000A13A1">
      <w:pPr>
        <w:widowControl w:val="0"/>
        <w:autoSpaceDE w:val="0"/>
        <w:autoSpaceDN w:val="0"/>
        <w:adjustRightInd w:val="0"/>
        <w:jc w:val="center"/>
        <w:rPr>
          <w:b/>
          <w:smallCaps/>
          <w:sz w:val="28"/>
        </w:rPr>
      </w:pPr>
    </w:p>
    <w:p w:rsidR="00D91AFD" w:rsidRPr="000A13A1" w:rsidRDefault="00D91AFD" w:rsidP="000A13A1">
      <w:pPr>
        <w:widowControl w:val="0"/>
        <w:autoSpaceDE w:val="0"/>
        <w:autoSpaceDN w:val="0"/>
        <w:adjustRightInd w:val="0"/>
        <w:jc w:val="center"/>
        <w:rPr>
          <w:b/>
          <w:smallCaps/>
          <w:sz w:val="28"/>
        </w:rPr>
      </w:pPr>
    </w:p>
    <w:p w:rsidR="00D91AFD" w:rsidRPr="000A13A1" w:rsidRDefault="00D91AFD" w:rsidP="000A13A1">
      <w:pPr>
        <w:widowControl w:val="0"/>
        <w:autoSpaceDE w:val="0"/>
        <w:autoSpaceDN w:val="0"/>
        <w:adjustRightInd w:val="0"/>
        <w:jc w:val="center"/>
        <w:rPr>
          <w:b/>
        </w:rPr>
      </w:pPr>
      <w:r w:rsidRPr="000A13A1">
        <w:rPr>
          <w:b/>
          <w:smallCaps/>
          <w:sz w:val="28"/>
        </w:rPr>
        <w:t>Elementary</w:t>
      </w:r>
      <w:r w:rsidRPr="0030193D">
        <w:rPr>
          <w:b/>
          <w:bCs/>
          <w:smallCaps/>
        </w:rPr>
        <w:t xml:space="preserve"> Individualized Education Program (IEP)</w:t>
      </w:r>
    </w:p>
    <w:p w:rsidR="00E72057" w:rsidRPr="0030193D" w:rsidRDefault="00E72057" w:rsidP="000A13A1">
      <w:pPr>
        <w:widowControl w:val="0"/>
        <w:autoSpaceDE w:val="0"/>
        <w:autoSpaceDN w:val="0"/>
        <w:adjustRightInd w:val="0"/>
        <w:jc w:val="center"/>
        <w:rPr>
          <w:b/>
          <w:bCs/>
        </w:rPr>
      </w:pPr>
      <w:r w:rsidRPr="0030193D">
        <w:rPr>
          <w:b/>
          <w:bCs/>
        </w:rPr>
        <w:t>Free Appropriate Public Education (FAPE)</w:t>
      </w:r>
    </w:p>
    <w:p w:rsidR="00E72057" w:rsidRPr="0030193D" w:rsidRDefault="00E72057" w:rsidP="00E72057">
      <w:pPr>
        <w:widowControl w:val="0"/>
        <w:autoSpaceDE w:val="0"/>
        <w:autoSpaceDN w:val="0"/>
        <w:adjustRightInd w:val="0"/>
        <w:rPr>
          <w:b/>
          <w:bCs/>
          <w:u w:val="single"/>
        </w:rPr>
      </w:pPr>
    </w:p>
    <w:p w:rsidR="00E72057" w:rsidRPr="0030193D" w:rsidRDefault="00E72057" w:rsidP="00E72057">
      <w:pPr>
        <w:widowControl w:val="0"/>
        <w:autoSpaceDE w:val="0"/>
        <w:autoSpaceDN w:val="0"/>
        <w:adjustRightInd w:val="0"/>
      </w:pPr>
      <w:r w:rsidRPr="0030193D">
        <w:t>When discussing FAPE for this student, it is important for the IEP team to remember that FAPE may include, as appropriate:</w:t>
      </w:r>
    </w:p>
    <w:p w:rsidR="00E72057" w:rsidRPr="0030193D" w:rsidRDefault="00E72057" w:rsidP="00E72057">
      <w:pPr>
        <w:widowControl w:val="0"/>
        <w:autoSpaceDE w:val="0"/>
        <w:autoSpaceDN w:val="0"/>
        <w:adjustRightInd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52"/>
        <w:gridCol w:w="5324"/>
      </w:tblGrid>
      <w:tr w:rsidR="00E72057" w:rsidRPr="0030193D" w:rsidTr="00402A47">
        <w:tc>
          <w:tcPr>
            <w:tcW w:w="4428" w:type="dxa"/>
            <w:shd w:val="clear" w:color="auto" w:fill="auto"/>
          </w:tcPr>
          <w:p w:rsidR="00E72057" w:rsidRPr="0030193D" w:rsidRDefault="00E72057" w:rsidP="008A6654">
            <w:pPr>
              <w:widowControl w:val="0"/>
              <w:numPr>
                <w:ilvl w:val="0"/>
                <w:numId w:val="9"/>
              </w:numPr>
              <w:autoSpaceDE w:val="0"/>
              <w:autoSpaceDN w:val="0"/>
              <w:adjustRightInd w:val="0"/>
              <w:spacing w:before="120"/>
            </w:pPr>
            <w:r w:rsidRPr="0030193D">
              <w:t>Educational Programs and Services</w:t>
            </w:r>
          </w:p>
          <w:p w:rsidR="00E72057" w:rsidRPr="0030193D" w:rsidRDefault="00E72057" w:rsidP="008A6654">
            <w:pPr>
              <w:widowControl w:val="0"/>
              <w:numPr>
                <w:ilvl w:val="0"/>
                <w:numId w:val="9"/>
              </w:numPr>
              <w:autoSpaceDE w:val="0"/>
              <w:autoSpaceDN w:val="0"/>
              <w:adjustRightInd w:val="0"/>
            </w:pPr>
            <w:r w:rsidRPr="0030193D">
              <w:t>Proper Functioning of Hearing Aids</w:t>
            </w:r>
          </w:p>
          <w:p w:rsidR="00E72057" w:rsidRPr="0030193D" w:rsidRDefault="00E72057" w:rsidP="008A6654">
            <w:pPr>
              <w:widowControl w:val="0"/>
              <w:numPr>
                <w:ilvl w:val="0"/>
                <w:numId w:val="9"/>
              </w:numPr>
              <w:autoSpaceDE w:val="0"/>
              <w:autoSpaceDN w:val="0"/>
              <w:adjustRightInd w:val="0"/>
            </w:pPr>
            <w:r w:rsidRPr="0030193D">
              <w:t>Assistive Technology</w:t>
            </w:r>
          </w:p>
          <w:p w:rsidR="00E72057" w:rsidRPr="0030193D" w:rsidRDefault="00E72057" w:rsidP="008A6654">
            <w:pPr>
              <w:widowControl w:val="0"/>
              <w:numPr>
                <w:ilvl w:val="0"/>
                <w:numId w:val="9"/>
              </w:numPr>
              <w:autoSpaceDE w:val="0"/>
              <w:autoSpaceDN w:val="0"/>
              <w:adjustRightInd w:val="0"/>
              <w:spacing w:after="120"/>
            </w:pPr>
            <w:r w:rsidRPr="0030193D">
              <w:t>Transportation</w:t>
            </w:r>
          </w:p>
        </w:tc>
        <w:tc>
          <w:tcPr>
            <w:tcW w:w="5760" w:type="dxa"/>
            <w:shd w:val="clear" w:color="auto" w:fill="auto"/>
          </w:tcPr>
          <w:p w:rsidR="00E72057" w:rsidRPr="0030193D" w:rsidRDefault="00E72057" w:rsidP="008A6654">
            <w:pPr>
              <w:widowControl w:val="0"/>
              <w:numPr>
                <w:ilvl w:val="0"/>
                <w:numId w:val="9"/>
              </w:numPr>
              <w:tabs>
                <w:tab w:val="clear" w:pos="720"/>
                <w:tab w:val="num" w:pos="270"/>
              </w:tabs>
              <w:autoSpaceDE w:val="0"/>
              <w:autoSpaceDN w:val="0"/>
              <w:adjustRightInd w:val="0"/>
              <w:spacing w:before="120"/>
              <w:ind w:left="324" w:right="-288" w:hanging="324"/>
            </w:pPr>
            <w:r w:rsidRPr="0030193D">
              <w:t>Nonacademic and Extracurricular Services and Activities</w:t>
            </w:r>
          </w:p>
          <w:p w:rsidR="00E72057" w:rsidRPr="0030193D" w:rsidRDefault="00E72057" w:rsidP="008A6654">
            <w:pPr>
              <w:widowControl w:val="0"/>
              <w:numPr>
                <w:ilvl w:val="0"/>
                <w:numId w:val="9"/>
              </w:numPr>
              <w:tabs>
                <w:tab w:val="clear" w:pos="720"/>
                <w:tab w:val="num" w:pos="270"/>
              </w:tabs>
              <w:autoSpaceDE w:val="0"/>
              <w:autoSpaceDN w:val="0"/>
              <w:adjustRightInd w:val="0"/>
              <w:ind w:left="270" w:hanging="270"/>
            </w:pPr>
            <w:r w:rsidRPr="0030193D">
              <w:t>Physical Education</w:t>
            </w:r>
          </w:p>
          <w:p w:rsidR="00E72057" w:rsidRPr="0030193D" w:rsidRDefault="00E72057" w:rsidP="008A6654">
            <w:pPr>
              <w:widowControl w:val="0"/>
              <w:numPr>
                <w:ilvl w:val="0"/>
                <w:numId w:val="9"/>
              </w:numPr>
              <w:tabs>
                <w:tab w:val="clear" w:pos="720"/>
                <w:tab w:val="num" w:pos="270"/>
              </w:tabs>
              <w:autoSpaceDE w:val="0"/>
              <w:autoSpaceDN w:val="0"/>
              <w:adjustRightInd w:val="0"/>
              <w:ind w:left="270" w:hanging="270"/>
            </w:pPr>
            <w:r w:rsidRPr="0030193D">
              <w:t>Extended School Year Services</w:t>
            </w:r>
          </w:p>
          <w:p w:rsidR="00E72057" w:rsidRPr="0030193D" w:rsidRDefault="00E72057" w:rsidP="008A6654">
            <w:pPr>
              <w:widowControl w:val="0"/>
              <w:numPr>
                <w:ilvl w:val="0"/>
                <w:numId w:val="9"/>
              </w:numPr>
              <w:tabs>
                <w:tab w:val="clear" w:pos="720"/>
                <w:tab w:val="num" w:pos="270"/>
              </w:tabs>
              <w:autoSpaceDE w:val="0"/>
              <w:autoSpaceDN w:val="0"/>
              <w:adjustRightInd w:val="0"/>
              <w:spacing w:after="120"/>
              <w:ind w:left="270" w:hanging="270"/>
            </w:pPr>
            <w:r w:rsidRPr="0030193D">
              <w:t>Length of School Day</w:t>
            </w:r>
          </w:p>
        </w:tc>
      </w:tr>
    </w:tbl>
    <w:p w:rsidR="00D91AFD" w:rsidRPr="000A13A1" w:rsidRDefault="000A13A1" w:rsidP="000A13A1">
      <w:pPr>
        <w:widowControl w:val="0"/>
        <w:autoSpaceDE w:val="0"/>
        <w:autoSpaceDN w:val="0"/>
        <w:adjustRightInd w:val="0"/>
        <w:spacing w:before="120"/>
        <w:jc w:val="center"/>
        <w:rPr>
          <w:b/>
        </w:rPr>
      </w:pPr>
      <w:r>
        <w:br w:type="page"/>
      </w:r>
      <w:r w:rsidR="00D91AFD" w:rsidRPr="0030193D">
        <w:rPr>
          <w:b/>
          <w:bCs/>
          <w:smallCaps/>
          <w:sz w:val="28"/>
        </w:rPr>
        <w:lastRenderedPageBreak/>
        <w:t>Elementary</w:t>
      </w:r>
      <w:r w:rsidR="00D91AFD" w:rsidRPr="000A13A1">
        <w:rPr>
          <w:b/>
          <w:smallCaps/>
        </w:rPr>
        <w:t xml:space="preserve"> Individualized Education Program (IEP)</w:t>
      </w:r>
    </w:p>
    <w:p w:rsidR="00D91AFD" w:rsidRDefault="00D91AFD" w:rsidP="00D91AFD">
      <w:pPr>
        <w:widowControl w:val="0"/>
        <w:autoSpaceDE w:val="0"/>
        <w:autoSpaceDN w:val="0"/>
        <w:adjustRightInd w:val="0"/>
        <w:jc w:val="center"/>
      </w:pPr>
      <w:r>
        <w:rPr>
          <w:b/>
          <w:bCs/>
        </w:rPr>
        <w:t>Special Education Services</w:t>
      </w:r>
    </w:p>
    <w:p w:rsidR="00D91AFD" w:rsidRDefault="00E72057" w:rsidP="0034214F">
      <w:pPr>
        <w:widowControl w:val="0"/>
        <w:autoSpaceDE w:val="0"/>
        <w:autoSpaceDN w:val="0"/>
        <w:adjustRightInd w:val="0"/>
        <w:spacing w:before="120"/>
      </w:pPr>
      <w:r w:rsidRPr="0030193D">
        <w:t>Identify the service(s), including fr</w:t>
      </w:r>
      <w:r w:rsidR="00B6221E" w:rsidRPr="0030193D">
        <w:t>equency, duration</w:t>
      </w:r>
      <w:r w:rsidR="00C970D8" w:rsidRPr="0030193D">
        <w:t>,</w:t>
      </w:r>
      <w:r w:rsidR="00B6221E" w:rsidRPr="0030193D">
        <w:t xml:space="preserve"> and location </w:t>
      </w:r>
      <w:r w:rsidRPr="0030193D">
        <w:t xml:space="preserve">that will be provided to or on behalf of the student </w:t>
      </w:r>
      <w:r w:rsidRPr="00D24623">
        <w:rPr>
          <w:noProof/>
        </w:rPr>
        <w:t>in order for</w:t>
      </w:r>
      <w:r w:rsidRPr="0030193D">
        <w:t xml:space="preserve"> the student to receive </w:t>
      </w:r>
      <w:r w:rsidRPr="00D24623">
        <w:rPr>
          <w:noProof/>
        </w:rPr>
        <w:t>free</w:t>
      </w:r>
      <w:r w:rsidRPr="0030193D">
        <w:t xml:space="preserve"> appropriate public education. </w:t>
      </w:r>
      <w:r w:rsidRPr="00D24623">
        <w:rPr>
          <w:noProof/>
        </w:rPr>
        <w:t>These services are the special education services and as necessary, the related services, supplementary aids and services based on peer-reviewed research to the extent practicable, assistive technology, and extended school year services</w:t>
      </w:r>
      <w:r w:rsidR="00C970D8" w:rsidRPr="00D24623">
        <w:rPr>
          <w:noProof/>
        </w:rPr>
        <w:t>.</w:t>
      </w:r>
      <w:r w:rsidR="00C970D8" w:rsidRPr="0030193D">
        <w:t xml:space="preserve"> T</w:t>
      </w:r>
      <w:r w:rsidRPr="0030193D">
        <w:t>he student will receive</w:t>
      </w:r>
      <w:r w:rsidR="00005A07">
        <w:t xml:space="preserve"> services</w:t>
      </w:r>
      <w:r w:rsidRPr="0030193D">
        <w:t xml:space="preserve"> that will address area(s) of need as identified by the IEP team. </w:t>
      </w:r>
    </w:p>
    <w:p w:rsidR="00C36681" w:rsidRPr="003F6EED" w:rsidRDefault="00C36681" w:rsidP="0034214F">
      <w:pPr>
        <w:widowControl w:val="0"/>
        <w:autoSpaceDE w:val="0"/>
        <w:autoSpaceDN w:val="0"/>
        <w:adjustRightInd w:val="0"/>
        <w:spacing w:before="120"/>
      </w:pPr>
      <w:r w:rsidRPr="001679DE">
        <w:rPr>
          <w:b/>
        </w:rPr>
        <w:t>Complete the Service Page Table</w:t>
      </w:r>
      <w:r w:rsidR="00402A47" w:rsidRPr="001679DE">
        <w:rPr>
          <w:b/>
        </w:rPr>
        <w:t>:</w:t>
      </w:r>
      <w:r w:rsidR="003F6EED">
        <w:rPr>
          <w:i/>
        </w:rPr>
        <w:t>Include at least one educational service and one medical.</w:t>
      </w:r>
    </w:p>
    <w:p w:rsidR="00B6221E" w:rsidRPr="0030193D" w:rsidRDefault="00B6221E" w:rsidP="00E72057">
      <w:pPr>
        <w:widowControl w:val="0"/>
        <w:autoSpaceDE w:val="0"/>
        <w:autoSpaceDN w:val="0"/>
        <w:adjustRightInd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68"/>
        <w:gridCol w:w="1620"/>
        <w:gridCol w:w="2160"/>
        <w:gridCol w:w="1620"/>
        <w:gridCol w:w="1908"/>
      </w:tblGrid>
      <w:tr w:rsidR="00E72057" w:rsidRPr="0030193D" w:rsidTr="00E648DE">
        <w:tc>
          <w:tcPr>
            <w:tcW w:w="2268" w:type="dxa"/>
            <w:shd w:val="clear" w:color="auto" w:fill="FFF2CC" w:themeFill="accent4" w:themeFillTint="33"/>
            <w:vAlign w:val="center"/>
          </w:tcPr>
          <w:p w:rsidR="00E72057" w:rsidRPr="0030193D" w:rsidRDefault="00BD39CB" w:rsidP="00C970D8">
            <w:pPr>
              <w:widowControl w:val="0"/>
              <w:autoSpaceDE w:val="0"/>
              <w:autoSpaceDN w:val="0"/>
              <w:adjustRightInd w:val="0"/>
              <w:jc w:val="center"/>
              <w:rPr>
                <w:b/>
              </w:rPr>
            </w:pPr>
            <w:r w:rsidRPr="0030193D">
              <w:rPr>
                <w:b/>
                <w:bCs/>
              </w:rPr>
              <w:t xml:space="preserve">Special Education </w:t>
            </w:r>
            <w:r w:rsidR="00E72057" w:rsidRPr="0030193D">
              <w:rPr>
                <w:b/>
                <w:bCs/>
              </w:rPr>
              <w:t>Service(s)</w:t>
            </w:r>
          </w:p>
        </w:tc>
        <w:tc>
          <w:tcPr>
            <w:tcW w:w="1620" w:type="dxa"/>
            <w:shd w:val="clear" w:color="auto" w:fill="FFF2CC" w:themeFill="accent4" w:themeFillTint="33"/>
            <w:vAlign w:val="center"/>
          </w:tcPr>
          <w:p w:rsidR="00E72057" w:rsidRPr="0030193D" w:rsidRDefault="00E72057" w:rsidP="00C970D8">
            <w:pPr>
              <w:widowControl w:val="0"/>
              <w:autoSpaceDE w:val="0"/>
              <w:autoSpaceDN w:val="0"/>
              <w:adjustRightInd w:val="0"/>
              <w:jc w:val="center"/>
              <w:rPr>
                <w:b/>
              </w:rPr>
            </w:pPr>
            <w:r w:rsidRPr="0030193D">
              <w:rPr>
                <w:b/>
                <w:bCs/>
              </w:rPr>
              <w:t>Frequency</w:t>
            </w:r>
          </w:p>
        </w:tc>
        <w:tc>
          <w:tcPr>
            <w:tcW w:w="2160" w:type="dxa"/>
            <w:shd w:val="clear" w:color="auto" w:fill="FFF2CC" w:themeFill="accent4" w:themeFillTint="33"/>
            <w:vAlign w:val="center"/>
          </w:tcPr>
          <w:p w:rsidR="00E72057" w:rsidRPr="0030193D" w:rsidRDefault="00E72057" w:rsidP="00C970D8">
            <w:pPr>
              <w:widowControl w:val="0"/>
              <w:autoSpaceDE w:val="0"/>
              <w:autoSpaceDN w:val="0"/>
              <w:adjustRightInd w:val="0"/>
              <w:jc w:val="center"/>
              <w:rPr>
                <w:b/>
                <w:bCs/>
              </w:rPr>
            </w:pPr>
            <w:r w:rsidRPr="0030193D">
              <w:rPr>
                <w:b/>
                <w:bCs/>
              </w:rPr>
              <w:t>Location</w:t>
            </w:r>
          </w:p>
          <w:p w:rsidR="00E72057" w:rsidRPr="0030193D" w:rsidRDefault="00D91AFD" w:rsidP="00C970D8">
            <w:pPr>
              <w:widowControl w:val="0"/>
              <w:autoSpaceDE w:val="0"/>
              <w:autoSpaceDN w:val="0"/>
              <w:adjustRightInd w:val="0"/>
              <w:jc w:val="center"/>
            </w:pPr>
            <w:r>
              <w:rPr>
                <w:bCs/>
              </w:rPr>
              <w:t>(name of school</w:t>
            </w:r>
            <w:r w:rsidR="00E72057" w:rsidRPr="0030193D">
              <w:rPr>
                <w:bCs/>
              </w:rPr>
              <w:t>)</w:t>
            </w:r>
          </w:p>
        </w:tc>
        <w:tc>
          <w:tcPr>
            <w:tcW w:w="1620" w:type="dxa"/>
            <w:shd w:val="clear" w:color="auto" w:fill="FFF2CC" w:themeFill="accent4" w:themeFillTint="33"/>
            <w:vAlign w:val="center"/>
          </w:tcPr>
          <w:p w:rsidR="00E72057" w:rsidRPr="0030193D" w:rsidRDefault="00E72057" w:rsidP="00C970D8">
            <w:pPr>
              <w:widowControl w:val="0"/>
              <w:autoSpaceDE w:val="0"/>
              <w:autoSpaceDN w:val="0"/>
              <w:adjustRightInd w:val="0"/>
              <w:jc w:val="center"/>
              <w:rPr>
                <w:b/>
              </w:rPr>
            </w:pPr>
            <w:r w:rsidRPr="0030193D">
              <w:rPr>
                <w:b/>
              </w:rPr>
              <w:t>Instructional</w:t>
            </w:r>
          </w:p>
          <w:p w:rsidR="00E72057" w:rsidRPr="0030193D" w:rsidRDefault="00E72057" w:rsidP="00C970D8">
            <w:pPr>
              <w:widowControl w:val="0"/>
              <w:autoSpaceDE w:val="0"/>
              <w:autoSpaceDN w:val="0"/>
              <w:adjustRightInd w:val="0"/>
              <w:jc w:val="center"/>
              <w:rPr>
                <w:b/>
              </w:rPr>
            </w:pPr>
            <w:r w:rsidRPr="0030193D">
              <w:rPr>
                <w:b/>
              </w:rPr>
              <w:t>Setting</w:t>
            </w:r>
          </w:p>
        </w:tc>
        <w:tc>
          <w:tcPr>
            <w:tcW w:w="1908" w:type="dxa"/>
            <w:shd w:val="clear" w:color="auto" w:fill="FFF2CC" w:themeFill="accent4" w:themeFillTint="33"/>
            <w:vAlign w:val="center"/>
          </w:tcPr>
          <w:p w:rsidR="00E72057" w:rsidRPr="0030193D" w:rsidRDefault="00E72057" w:rsidP="00C970D8">
            <w:pPr>
              <w:widowControl w:val="0"/>
              <w:autoSpaceDE w:val="0"/>
              <w:autoSpaceDN w:val="0"/>
              <w:adjustRightInd w:val="0"/>
              <w:jc w:val="center"/>
              <w:rPr>
                <w:b/>
                <w:bCs/>
              </w:rPr>
            </w:pPr>
            <w:r w:rsidRPr="0030193D">
              <w:rPr>
                <w:b/>
                <w:bCs/>
              </w:rPr>
              <w:t>Duration</w:t>
            </w:r>
          </w:p>
          <w:p w:rsidR="00E72057" w:rsidRPr="0030193D" w:rsidRDefault="00E72057" w:rsidP="00C970D8">
            <w:pPr>
              <w:widowControl w:val="0"/>
              <w:autoSpaceDE w:val="0"/>
              <w:autoSpaceDN w:val="0"/>
              <w:adjustRightInd w:val="0"/>
              <w:jc w:val="center"/>
              <w:rPr>
                <w:b/>
              </w:rPr>
            </w:pPr>
            <w:r w:rsidRPr="0030193D">
              <w:rPr>
                <w:b/>
                <w:bCs/>
              </w:rPr>
              <w:t>m/d/y to m/d/y</w:t>
            </w:r>
          </w:p>
        </w:tc>
      </w:tr>
      <w:tr w:rsidR="00F72C03" w:rsidRPr="0030193D" w:rsidTr="00E648DE">
        <w:tc>
          <w:tcPr>
            <w:tcW w:w="2268" w:type="dxa"/>
            <w:shd w:val="clear" w:color="auto" w:fill="FFF2CC" w:themeFill="accent4" w:themeFillTint="33"/>
          </w:tcPr>
          <w:p w:rsidR="00F72C03" w:rsidRPr="0030193D" w:rsidRDefault="0027444E" w:rsidP="00FC0B28">
            <w:pPr>
              <w:widowControl w:val="0"/>
              <w:autoSpaceDE w:val="0"/>
              <w:autoSpaceDN w:val="0"/>
              <w:adjustRightInd w:val="0"/>
            </w:pPr>
            <w:r>
              <w:t>Speech-language therapy</w:t>
            </w:r>
          </w:p>
        </w:tc>
        <w:tc>
          <w:tcPr>
            <w:tcW w:w="1620" w:type="dxa"/>
            <w:shd w:val="clear" w:color="auto" w:fill="FFF2CC" w:themeFill="accent4" w:themeFillTint="33"/>
          </w:tcPr>
          <w:p w:rsidR="00F72C03" w:rsidRPr="0030193D" w:rsidRDefault="00C61B1D" w:rsidP="00FC0B28">
            <w:pPr>
              <w:widowControl w:val="0"/>
              <w:autoSpaceDE w:val="0"/>
              <w:autoSpaceDN w:val="0"/>
              <w:adjustRightInd w:val="0"/>
            </w:pPr>
            <w:r>
              <w:t>2 times per week</w:t>
            </w:r>
          </w:p>
        </w:tc>
        <w:tc>
          <w:tcPr>
            <w:tcW w:w="2160" w:type="dxa"/>
            <w:shd w:val="clear" w:color="auto" w:fill="FFF2CC" w:themeFill="accent4" w:themeFillTint="33"/>
          </w:tcPr>
          <w:p w:rsidR="00F72C03" w:rsidRPr="0030193D" w:rsidRDefault="0064735F" w:rsidP="00FC0B28">
            <w:pPr>
              <w:widowControl w:val="0"/>
              <w:autoSpaceDE w:val="0"/>
              <w:autoSpaceDN w:val="0"/>
              <w:adjustRightInd w:val="0"/>
            </w:pPr>
            <w:r>
              <w:t>Virginia Public Schools</w:t>
            </w:r>
          </w:p>
        </w:tc>
        <w:tc>
          <w:tcPr>
            <w:tcW w:w="1620" w:type="dxa"/>
            <w:shd w:val="clear" w:color="auto" w:fill="FFF2CC" w:themeFill="accent4" w:themeFillTint="33"/>
          </w:tcPr>
          <w:p w:rsidR="00F72C03" w:rsidRPr="0030193D" w:rsidRDefault="00C61B1D" w:rsidP="003A4866">
            <w:pPr>
              <w:widowControl w:val="0"/>
              <w:autoSpaceDE w:val="0"/>
              <w:autoSpaceDN w:val="0"/>
              <w:adjustRightInd w:val="0"/>
              <w:spacing w:line="600" w:lineRule="auto"/>
            </w:pPr>
            <w:r>
              <w:t xml:space="preserve">Therapy </w:t>
            </w:r>
            <w:bookmarkStart w:id="0" w:name="_GoBack"/>
            <w:bookmarkEnd w:id="0"/>
          </w:p>
        </w:tc>
        <w:tc>
          <w:tcPr>
            <w:tcW w:w="1908" w:type="dxa"/>
            <w:shd w:val="clear" w:color="auto" w:fill="FFF2CC" w:themeFill="accent4" w:themeFillTint="33"/>
          </w:tcPr>
          <w:p w:rsidR="00F72C03" w:rsidRPr="0030193D" w:rsidRDefault="00795811" w:rsidP="003A4866">
            <w:pPr>
              <w:widowControl w:val="0"/>
              <w:autoSpaceDE w:val="0"/>
              <w:autoSpaceDN w:val="0"/>
              <w:adjustRightInd w:val="0"/>
              <w:spacing w:line="600" w:lineRule="auto"/>
            </w:pPr>
            <w:r>
              <w:t>8/19/19-8/19/20</w:t>
            </w:r>
          </w:p>
        </w:tc>
      </w:tr>
      <w:tr w:rsidR="00E72057" w:rsidRPr="0030193D" w:rsidTr="00E648DE">
        <w:tc>
          <w:tcPr>
            <w:tcW w:w="2268" w:type="dxa"/>
            <w:shd w:val="clear" w:color="auto" w:fill="FFF2CC" w:themeFill="accent4" w:themeFillTint="33"/>
          </w:tcPr>
          <w:p w:rsidR="00E72057" w:rsidRPr="0030193D" w:rsidRDefault="00795811" w:rsidP="00795811">
            <w:pPr>
              <w:widowControl w:val="0"/>
              <w:autoSpaceDE w:val="0"/>
              <w:autoSpaceDN w:val="0"/>
              <w:adjustRightInd w:val="0"/>
            </w:pPr>
            <w:r>
              <w:t>Psychologist</w:t>
            </w:r>
          </w:p>
        </w:tc>
        <w:tc>
          <w:tcPr>
            <w:tcW w:w="1620" w:type="dxa"/>
            <w:shd w:val="clear" w:color="auto" w:fill="FFF2CC" w:themeFill="accent4" w:themeFillTint="33"/>
          </w:tcPr>
          <w:p w:rsidR="00E72057" w:rsidRPr="0030193D" w:rsidRDefault="00795811" w:rsidP="00795811">
            <w:pPr>
              <w:widowControl w:val="0"/>
              <w:autoSpaceDE w:val="0"/>
              <w:autoSpaceDN w:val="0"/>
              <w:adjustRightInd w:val="0"/>
            </w:pPr>
            <w:r>
              <w:t>Once a quarter if necessary</w:t>
            </w:r>
          </w:p>
        </w:tc>
        <w:tc>
          <w:tcPr>
            <w:tcW w:w="2160" w:type="dxa"/>
            <w:shd w:val="clear" w:color="auto" w:fill="FFF2CC" w:themeFill="accent4" w:themeFillTint="33"/>
          </w:tcPr>
          <w:p w:rsidR="00E72057" w:rsidRPr="0030193D" w:rsidRDefault="00795811" w:rsidP="00795811">
            <w:pPr>
              <w:widowControl w:val="0"/>
              <w:autoSpaceDE w:val="0"/>
              <w:autoSpaceDN w:val="0"/>
              <w:adjustRightInd w:val="0"/>
            </w:pPr>
            <w:r>
              <w:t>Virginia Public Schools</w:t>
            </w:r>
          </w:p>
        </w:tc>
        <w:tc>
          <w:tcPr>
            <w:tcW w:w="1620" w:type="dxa"/>
            <w:shd w:val="clear" w:color="auto" w:fill="FFF2CC" w:themeFill="accent4" w:themeFillTint="33"/>
          </w:tcPr>
          <w:p w:rsidR="00E72057" w:rsidRPr="0030193D" w:rsidRDefault="00795811" w:rsidP="00795811">
            <w:pPr>
              <w:widowControl w:val="0"/>
              <w:autoSpaceDE w:val="0"/>
              <w:autoSpaceDN w:val="0"/>
              <w:adjustRightInd w:val="0"/>
            </w:pPr>
            <w:r>
              <w:t>Office</w:t>
            </w:r>
          </w:p>
        </w:tc>
        <w:tc>
          <w:tcPr>
            <w:tcW w:w="1908" w:type="dxa"/>
            <w:shd w:val="clear" w:color="auto" w:fill="FFF2CC" w:themeFill="accent4" w:themeFillTint="33"/>
          </w:tcPr>
          <w:p w:rsidR="00E72057" w:rsidRPr="0030193D" w:rsidRDefault="00795811" w:rsidP="00795811">
            <w:pPr>
              <w:widowControl w:val="0"/>
              <w:autoSpaceDE w:val="0"/>
              <w:autoSpaceDN w:val="0"/>
              <w:adjustRightInd w:val="0"/>
            </w:pPr>
            <w:r>
              <w:t>8/19/19-8/19/20</w:t>
            </w:r>
          </w:p>
        </w:tc>
      </w:tr>
      <w:tr w:rsidR="00E72057" w:rsidRPr="0030193D" w:rsidTr="00E648DE">
        <w:tc>
          <w:tcPr>
            <w:tcW w:w="2268" w:type="dxa"/>
            <w:shd w:val="clear" w:color="auto" w:fill="FFF2CC" w:themeFill="accent4" w:themeFillTint="33"/>
          </w:tcPr>
          <w:p w:rsidR="00E72057" w:rsidRPr="0030193D" w:rsidRDefault="00795811" w:rsidP="00795811">
            <w:pPr>
              <w:widowControl w:val="0"/>
              <w:autoSpaceDE w:val="0"/>
              <w:autoSpaceDN w:val="0"/>
              <w:adjustRightInd w:val="0"/>
            </w:pPr>
            <w:r>
              <w:t>Cross- categorical Classroom</w:t>
            </w:r>
          </w:p>
        </w:tc>
        <w:tc>
          <w:tcPr>
            <w:tcW w:w="1620" w:type="dxa"/>
            <w:shd w:val="clear" w:color="auto" w:fill="FFF2CC" w:themeFill="accent4" w:themeFillTint="33"/>
          </w:tcPr>
          <w:p w:rsidR="00E72057" w:rsidRPr="0030193D" w:rsidRDefault="00795811" w:rsidP="00795811">
            <w:pPr>
              <w:widowControl w:val="0"/>
              <w:autoSpaceDE w:val="0"/>
              <w:autoSpaceDN w:val="0"/>
              <w:adjustRightInd w:val="0"/>
            </w:pPr>
            <w:r>
              <w:t>45 Minutes each day</w:t>
            </w:r>
          </w:p>
        </w:tc>
        <w:tc>
          <w:tcPr>
            <w:tcW w:w="2160" w:type="dxa"/>
            <w:shd w:val="clear" w:color="auto" w:fill="FFF2CC" w:themeFill="accent4" w:themeFillTint="33"/>
          </w:tcPr>
          <w:p w:rsidR="00E72057" w:rsidRPr="0030193D" w:rsidRDefault="00795811" w:rsidP="00795811">
            <w:pPr>
              <w:widowControl w:val="0"/>
              <w:autoSpaceDE w:val="0"/>
              <w:autoSpaceDN w:val="0"/>
              <w:adjustRightInd w:val="0"/>
            </w:pPr>
            <w:r>
              <w:t>Virginia Public Schools</w:t>
            </w:r>
          </w:p>
        </w:tc>
        <w:tc>
          <w:tcPr>
            <w:tcW w:w="1620" w:type="dxa"/>
            <w:shd w:val="clear" w:color="auto" w:fill="FFF2CC" w:themeFill="accent4" w:themeFillTint="33"/>
          </w:tcPr>
          <w:p w:rsidR="00E72057" w:rsidRPr="0030193D" w:rsidRDefault="00795811" w:rsidP="00795811">
            <w:pPr>
              <w:widowControl w:val="0"/>
              <w:autoSpaceDE w:val="0"/>
              <w:autoSpaceDN w:val="0"/>
              <w:adjustRightInd w:val="0"/>
            </w:pPr>
            <w:r>
              <w:t>EC Classroom</w:t>
            </w:r>
          </w:p>
        </w:tc>
        <w:tc>
          <w:tcPr>
            <w:tcW w:w="1908" w:type="dxa"/>
            <w:shd w:val="clear" w:color="auto" w:fill="FFF2CC" w:themeFill="accent4" w:themeFillTint="33"/>
          </w:tcPr>
          <w:p w:rsidR="00E72057" w:rsidRPr="0030193D" w:rsidRDefault="00795811" w:rsidP="00795811">
            <w:pPr>
              <w:widowControl w:val="0"/>
              <w:autoSpaceDE w:val="0"/>
              <w:autoSpaceDN w:val="0"/>
              <w:adjustRightInd w:val="0"/>
            </w:pPr>
            <w:r>
              <w:t>8/19/19-8/19/20</w:t>
            </w:r>
          </w:p>
        </w:tc>
      </w:tr>
    </w:tbl>
    <w:p w:rsidR="00E72057" w:rsidRDefault="00E72057" w:rsidP="00E72057">
      <w:pPr>
        <w:pStyle w:val="BodyText2"/>
        <w:rPr>
          <w:sz w:val="24"/>
          <w:szCs w:val="24"/>
        </w:rPr>
      </w:pPr>
    </w:p>
    <w:p w:rsidR="00D91AFD" w:rsidRPr="0030193D" w:rsidRDefault="00D91AFD" w:rsidP="00D91AFD">
      <w:pPr>
        <w:widowControl w:val="0"/>
        <w:autoSpaceDE w:val="0"/>
        <w:autoSpaceDN w:val="0"/>
        <w:adjustRightInd w:val="0"/>
        <w:spacing w:after="120"/>
        <w:rPr>
          <w:b/>
          <w:bCs/>
        </w:rPr>
      </w:pPr>
      <w:r w:rsidRPr="0030193D">
        <w:rPr>
          <w:b/>
          <w:bCs/>
        </w:rPr>
        <w:t>Effect of Disability on the Student</w:t>
      </w:r>
    </w:p>
    <w:p w:rsidR="00D91AFD" w:rsidRPr="005E6C63" w:rsidRDefault="00D91AFD" w:rsidP="00D91AFD">
      <w:pPr>
        <w:rPr>
          <w:b/>
        </w:rPr>
      </w:pPr>
      <w:r w:rsidRPr="0030193D">
        <w:t xml:space="preserve">Elli demonstrates substantially less well developed long-term retrieval, associative memory, and auditory processing, specifically phonemic awareness. </w:t>
      </w:r>
      <w:r w:rsidRPr="00D91AFD">
        <w:rPr>
          <w:noProof/>
        </w:rPr>
        <w:t>These relative weaknesses coupled with difficulties in aspects of auditory processing, such as phonemic awareness, which is the understanding of the smallest units of sound (phonemes), makes the acquisition of reading difficult as well as the spelling of unfamiliar words.</w:t>
      </w:r>
    </w:p>
    <w:p w:rsidR="00D91AFD" w:rsidRPr="0030193D" w:rsidRDefault="00D91AFD" w:rsidP="00D91AFD">
      <w:pPr>
        <w:widowControl w:val="0"/>
        <w:autoSpaceDE w:val="0"/>
        <w:autoSpaceDN w:val="0"/>
        <w:adjustRightInd w:val="0"/>
      </w:pPr>
    </w:p>
    <w:p w:rsidR="00D91AFD" w:rsidRPr="0030193D" w:rsidRDefault="00D91AFD" w:rsidP="00D91AFD">
      <w:pPr>
        <w:widowControl w:val="0"/>
        <w:autoSpaceDE w:val="0"/>
        <w:autoSpaceDN w:val="0"/>
        <w:adjustRightInd w:val="0"/>
        <w:rPr>
          <w:b/>
        </w:rPr>
      </w:pPr>
      <w:r w:rsidRPr="0030193D">
        <w:rPr>
          <w:b/>
        </w:rPr>
        <w:t>Placement Decision</w:t>
      </w:r>
    </w:p>
    <w:p w:rsidR="00D91AFD" w:rsidRPr="0030193D" w:rsidRDefault="00D91AFD" w:rsidP="00D91AFD">
      <w:pPr>
        <w:widowControl w:val="0"/>
        <w:autoSpaceDE w:val="0"/>
        <w:autoSpaceDN w:val="0"/>
        <w:adjustRightInd w:val="0"/>
        <w:rPr>
          <w:b/>
        </w:rPr>
      </w:pPr>
    </w:p>
    <w:p w:rsidR="00D91AFD" w:rsidRPr="0030193D" w:rsidRDefault="00D91AFD" w:rsidP="00D91AFD">
      <w:pPr>
        <w:widowControl w:val="0"/>
        <w:autoSpaceDE w:val="0"/>
        <w:autoSpaceDN w:val="0"/>
        <w:adjustRightInd w:val="0"/>
      </w:pPr>
      <w:r w:rsidRPr="0030193D">
        <w:t xml:space="preserve">Based </w:t>
      </w:r>
      <w:r w:rsidRPr="00D91AFD">
        <w:rPr>
          <w:noProof/>
        </w:rPr>
        <w:t>upon</w:t>
      </w:r>
      <w:r w:rsidRPr="0030193D">
        <w:t xml:space="preserve"> identified services and the consideration of Least Restrictive Environment (LRE) and placement continuum options, describe in </w:t>
      </w:r>
      <w:r w:rsidRPr="00D91AFD">
        <w:rPr>
          <w:noProof/>
        </w:rPr>
        <w:t>the space</w:t>
      </w:r>
      <w:r w:rsidRPr="0030193D">
        <w:t xml:space="preserve"> below the placement decision. This explanation of the placement decision should reflect the services outlined </w:t>
      </w:r>
      <w:r w:rsidRPr="00D91AFD">
        <w:rPr>
          <w:noProof/>
        </w:rPr>
        <w:t>in</w:t>
      </w:r>
      <w:r w:rsidRPr="0030193D">
        <w:t xml:space="preserve"> the Service Page. Additionally, summarize the discussions and decision around LRE and placement. </w:t>
      </w:r>
      <w:r w:rsidRPr="00D91AFD">
        <w:rPr>
          <w:noProof/>
        </w:rPr>
        <w:t>This must</w:t>
      </w:r>
      <w:r w:rsidRPr="0030193D">
        <w:t xml:space="preserve"> include an explanation of why the student </w:t>
      </w:r>
      <w:r w:rsidRPr="0030193D">
        <w:rPr>
          <w:bCs/>
        </w:rPr>
        <w:t xml:space="preserve">will not </w:t>
      </w:r>
      <w:r w:rsidRPr="0030193D">
        <w:t xml:space="preserve">be participating with students without disabilities in the general education class(es), programs, and activities. </w:t>
      </w:r>
    </w:p>
    <w:p w:rsidR="00D91AFD" w:rsidRPr="0030193D" w:rsidRDefault="00D91AFD" w:rsidP="00D91AFD">
      <w:pPr>
        <w:widowControl w:val="0"/>
        <w:autoSpaceDE w:val="0"/>
        <w:autoSpaceDN w:val="0"/>
        <w:adjustRightInd w:val="0"/>
      </w:pPr>
    </w:p>
    <w:p w:rsidR="00D91AFD" w:rsidRPr="0030193D" w:rsidRDefault="00D91AFD" w:rsidP="00D91AFD">
      <w:pPr>
        <w:widowControl w:val="0"/>
        <w:autoSpaceDE w:val="0"/>
        <w:autoSpaceDN w:val="0"/>
        <w:adjustRightInd w:val="0"/>
      </w:pPr>
      <w:r w:rsidRPr="001679DE">
        <w:rPr>
          <w:b/>
        </w:rPr>
        <w:t xml:space="preserve">Explanation of Placement Decision: This section must narratively explain the services outlined </w:t>
      </w:r>
      <w:r w:rsidRPr="001679DE">
        <w:rPr>
          <w:b/>
          <w:bCs/>
        </w:rPr>
        <w:t>in the Service Page 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76"/>
      </w:tblGrid>
      <w:tr w:rsidR="00D91AFD" w:rsidRPr="0030193D" w:rsidTr="00E648DE">
        <w:trPr>
          <w:trHeight w:val="1070"/>
        </w:trPr>
        <w:tc>
          <w:tcPr>
            <w:tcW w:w="9576" w:type="dxa"/>
            <w:shd w:val="clear" w:color="auto" w:fill="FFF2CC" w:themeFill="accent4" w:themeFillTint="33"/>
          </w:tcPr>
          <w:p w:rsidR="00D91AFD" w:rsidRPr="0030193D" w:rsidRDefault="00FC0B28" w:rsidP="00795811">
            <w:pPr>
              <w:widowControl w:val="0"/>
              <w:autoSpaceDE w:val="0"/>
              <w:autoSpaceDN w:val="0"/>
              <w:adjustRightInd w:val="0"/>
            </w:pPr>
            <w:r>
              <w:t xml:space="preserve">Elli will be entered in a Cross Categorical setting. This classroom was designed 5o assist students who are behind or who have not develop as fast as their peers. Elli requires direct Instruction and this classroom will fill this need for her. Elli will still be part of regular setting because this instruction is only 45 minutes per day. Her instruction will still follow the Core Standards of each subject anf IEP goals will determine the daily objectives. Speech along with language will be assisten to help develop Elli’s language and speech skills. </w:t>
            </w:r>
          </w:p>
        </w:tc>
      </w:tr>
    </w:tbl>
    <w:p w:rsidR="00904288" w:rsidRPr="0030193D" w:rsidRDefault="00D91AFD" w:rsidP="0034214F">
      <w:pPr>
        <w:widowControl w:val="0"/>
        <w:autoSpaceDE w:val="0"/>
        <w:autoSpaceDN w:val="0"/>
        <w:adjustRightInd w:val="0"/>
        <w:spacing w:after="120"/>
        <w:jc w:val="center"/>
        <w:rPr>
          <w:b/>
          <w:bCs/>
          <w:smallCaps/>
        </w:rPr>
      </w:pPr>
      <w:r>
        <w:rPr>
          <w:b/>
          <w:bCs/>
          <w:smallCaps/>
        </w:rPr>
        <w:br w:type="page"/>
      </w:r>
      <w:r w:rsidR="00C970D8" w:rsidRPr="0030193D">
        <w:rPr>
          <w:b/>
          <w:bCs/>
          <w:smallCaps/>
        </w:rPr>
        <w:lastRenderedPageBreak/>
        <w:t xml:space="preserve">Elementary Individualized Education Program </w:t>
      </w:r>
      <w:r w:rsidR="00F833BF" w:rsidRPr="0030193D">
        <w:rPr>
          <w:b/>
          <w:bCs/>
          <w:smallCaps/>
        </w:rPr>
        <w:t>(IEP)</w:t>
      </w:r>
    </w:p>
    <w:p w:rsidR="00904288" w:rsidRPr="0030193D" w:rsidRDefault="0067324D">
      <w:pPr>
        <w:widowControl w:val="0"/>
        <w:autoSpaceDE w:val="0"/>
        <w:autoSpaceDN w:val="0"/>
        <w:adjustRightInd w:val="0"/>
        <w:jc w:val="center"/>
        <w:rPr>
          <w:b/>
          <w:bCs/>
        </w:rPr>
      </w:pPr>
      <w:r>
        <w:rPr>
          <w:b/>
          <w:bCs/>
        </w:rPr>
        <w:t>Services</w:t>
      </w:r>
      <w:r w:rsidR="00F833BF" w:rsidRPr="0030193D">
        <w:rPr>
          <w:b/>
          <w:bCs/>
        </w:rPr>
        <w:t xml:space="preserve">– </w:t>
      </w:r>
      <w:r>
        <w:rPr>
          <w:b/>
          <w:bCs/>
        </w:rPr>
        <w:t>LeastRestrictiveEnvironment</w:t>
      </w:r>
      <w:r w:rsidR="00F833BF" w:rsidRPr="0030193D">
        <w:rPr>
          <w:b/>
          <w:bCs/>
        </w:rPr>
        <w:t xml:space="preserve">– </w:t>
      </w:r>
      <w:r>
        <w:rPr>
          <w:b/>
          <w:bCs/>
        </w:rPr>
        <w:t>PlacementContinued</w:t>
      </w:r>
    </w:p>
    <w:p w:rsidR="00904288" w:rsidRPr="0030193D" w:rsidRDefault="00904288">
      <w:pPr>
        <w:widowControl w:val="0"/>
        <w:autoSpaceDE w:val="0"/>
        <w:autoSpaceDN w:val="0"/>
        <w:adjustRightInd w:val="0"/>
      </w:pPr>
    </w:p>
    <w:p w:rsidR="00D91AFD" w:rsidRDefault="000B2413">
      <w:pPr>
        <w:widowControl w:val="0"/>
        <w:autoSpaceDE w:val="0"/>
        <w:autoSpaceDN w:val="0"/>
        <w:adjustRightInd w:val="0"/>
      </w:pPr>
      <w:r w:rsidRPr="0030193D">
        <w:t xml:space="preserve">No single model for the delivery of services to any population or category of children with disabilities is acceptable for meeting the requirement for a continuum of alternative placements. </w:t>
      </w:r>
    </w:p>
    <w:p w:rsidR="00D91AFD" w:rsidRDefault="00D91AFD">
      <w:pPr>
        <w:widowControl w:val="0"/>
        <w:autoSpaceDE w:val="0"/>
        <w:autoSpaceDN w:val="0"/>
        <w:adjustRightInd w:val="0"/>
      </w:pPr>
    </w:p>
    <w:p w:rsidR="00D91AFD" w:rsidRDefault="000B2413">
      <w:pPr>
        <w:widowControl w:val="0"/>
        <w:autoSpaceDE w:val="0"/>
        <w:autoSpaceDN w:val="0"/>
        <w:adjustRightInd w:val="0"/>
      </w:pPr>
      <w:r w:rsidRPr="0030193D">
        <w:t xml:space="preserve">All placement decisions shall </w:t>
      </w:r>
      <w:r w:rsidRPr="00D91AFD">
        <w:rPr>
          <w:noProof/>
        </w:rPr>
        <w:t>be based</w:t>
      </w:r>
      <w:r w:rsidRPr="0030193D">
        <w:t xml:space="preserve"> on the individual needs of each student. </w:t>
      </w:r>
      <w:r w:rsidR="00F833BF" w:rsidRPr="0030193D">
        <w:t xml:space="preserve">The team may consider placement options in conjunction with discussing any needed supplementary aids and services, accommodations/modifications, assistive technology, and supports for school personnel. In considering the placement continuum options, check those the team discussed. </w:t>
      </w:r>
    </w:p>
    <w:p w:rsidR="00D91AFD" w:rsidRDefault="00D91AFD">
      <w:pPr>
        <w:widowControl w:val="0"/>
        <w:autoSpaceDE w:val="0"/>
        <w:autoSpaceDN w:val="0"/>
        <w:adjustRightInd w:val="0"/>
      </w:pPr>
    </w:p>
    <w:p w:rsidR="00904288" w:rsidRPr="0030193D" w:rsidRDefault="00F833BF">
      <w:pPr>
        <w:widowControl w:val="0"/>
        <w:autoSpaceDE w:val="0"/>
        <w:autoSpaceDN w:val="0"/>
        <w:adjustRightInd w:val="0"/>
        <w:rPr>
          <w:b/>
          <w:bCs/>
        </w:rPr>
      </w:pPr>
      <w:r w:rsidRPr="0030193D">
        <w:rPr>
          <w:b/>
          <w:bCs/>
        </w:rPr>
        <w:t>Placement Continuum Options Considered</w:t>
      </w:r>
      <w:r w:rsidR="000B2413" w:rsidRPr="0030193D">
        <w:rPr>
          <w:b/>
          <w:bCs/>
        </w:rPr>
        <w:t xml:space="preserve"> (check all that have been considered)</w:t>
      </w:r>
      <w:r w:rsidRPr="0030193D">
        <w:rPr>
          <w:b/>
          <w:bCs/>
        </w:rPr>
        <w:t>:</w:t>
      </w:r>
    </w:p>
    <w:p w:rsidR="00904288" w:rsidRPr="0030193D" w:rsidRDefault="00904288">
      <w:pPr>
        <w:widowControl w:val="0"/>
        <w:autoSpaceDE w:val="0"/>
        <w:autoSpaceDN w:val="0"/>
        <w:adjustRightInd w:val="0"/>
        <w:rPr>
          <w:b/>
          <w:bCs/>
        </w:rPr>
      </w:pPr>
    </w:p>
    <w:p w:rsidR="00904288" w:rsidRPr="000A13A1" w:rsidRDefault="00B6221E" w:rsidP="00E648DE">
      <w:pPr>
        <w:widowControl w:val="0"/>
        <w:shd w:val="clear" w:color="auto" w:fill="FFF2CC" w:themeFill="accent4" w:themeFillTint="33"/>
        <w:autoSpaceDE w:val="0"/>
        <w:autoSpaceDN w:val="0"/>
        <w:adjustRightInd w:val="0"/>
        <w:rPr>
          <w:b/>
        </w:rPr>
      </w:pPr>
      <w:r w:rsidRPr="001679DE">
        <w:rPr>
          <w:b/>
        </w:rPr>
        <w:t>Check the s</w:t>
      </w:r>
      <w:r w:rsidR="00F833BF" w:rsidRPr="001679DE">
        <w:rPr>
          <w:b/>
        </w:rPr>
        <w:t xml:space="preserve">ervices </w:t>
      </w:r>
      <w:r w:rsidR="00A135EB" w:rsidRPr="001679DE">
        <w:rPr>
          <w:b/>
        </w:rPr>
        <w:t>considered</w:t>
      </w:r>
      <w:r w:rsidR="00F833BF" w:rsidRPr="001679DE">
        <w:rPr>
          <w:b/>
        </w:rPr>
        <w:t xml:space="preserve"> in</w:t>
      </w:r>
      <w:r w:rsidRPr="001679DE">
        <w:rPr>
          <w:b/>
        </w:rPr>
        <w:t xml:space="preserve"> the </w:t>
      </w:r>
      <w:r w:rsidR="00A135EB" w:rsidRPr="001679DE">
        <w:rPr>
          <w:b/>
        </w:rPr>
        <w:t>LRE</w:t>
      </w:r>
      <w:r w:rsidRPr="001679DE">
        <w:rPr>
          <w:b/>
        </w:rPr>
        <w:t xml:space="preserve"> placement. </w:t>
      </w:r>
      <w:r w:rsidR="0067324D" w:rsidRPr="001679DE">
        <w:rPr>
          <w:b/>
        </w:rPr>
        <w:t>R</w:t>
      </w:r>
      <w:r w:rsidRPr="001679DE">
        <w:rPr>
          <w:b/>
        </w:rPr>
        <w:t>eview LRE</w:t>
      </w:r>
      <w:r w:rsidR="00A135EB" w:rsidRPr="001679DE">
        <w:rPr>
          <w:b/>
        </w:rPr>
        <w:t xml:space="preserve"> as these services should be reasonable considerations based on Elli’s PLAAFP</w:t>
      </w:r>
      <w:r w:rsidRPr="001679DE">
        <w:rPr>
          <w:b/>
        </w:rPr>
        <w:t>.</w:t>
      </w:r>
    </w:p>
    <w:p w:rsidR="00904288" w:rsidRPr="0030193D" w:rsidRDefault="00904288" w:rsidP="00E648DE">
      <w:pPr>
        <w:widowControl w:val="0"/>
        <w:shd w:val="clear" w:color="auto" w:fill="FFF2CC" w:themeFill="accent4" w:themeFillTint="33"/>
        <w:autoSpaceDE w:val="0"/>
        <w:autoSpaceDN w:val="0"/>
        <w:adjustRightInd w:val="0"/>
        <w:rPr>
          <w:b/>
          <w:bCs/>
        </w:rPr>
      </w:pPr>
    </w:p>
    <w:p w:rsidR="00904288" w:rsidRPr="0030193D" w:rsidRDefault="00F833BF" w:rsidP="00E648DE">
      <w:pPr>
        <w:widowControl w:val="0"/>
        <w:shd w:val="clear" w:color="auto" w:fill="FFF2CC" w:themeFill="accent4" w:themeFillTint="33"/>
        <w:autoSpaceDE w:val="0"/>
        <w:autoSpaceDN w:val="0"/>
        <w:adjustRightInd w:val="0"/>
        <w:ind w:firstLine="720"/>
        <w:rPr>
          <w:b/>
          <w:bCs/>
          <w:i/>
        </w:rPr>
      </w:pPr>
      <w:r w:rsidRPr="0030193D">
        <w:t>_</w:t>
      </w:r>
      <w:r w:rsidR="00795811" w:rsidRPr="00795811">
        <w:rPr>
          <w:u w:val="single"/>
        </w:rPr>
        <w:t>x</w:t>
      </w:r>
      <w:r w:rsidRPr="0030193D">
        <w:t>_ general education class(es)</w:t>
      </w:r>
      <w:r w:rsidR="004136AF" w:rsidRPr="0030193D">
        <w:rPr>
          <w:i/>
        </w:rPr>
        <w:t>(general education classroom, inclusion, co-teaching)</w:t>
      </w:r>
    </w:p>
    <w:p w:rsidR="00904288" w:rsidRPr="0030193D" w:rsidRDefault="00F833BF" w:rsidP="00E648DE">
      <w:pPr>
        <w:widowControl w:val="0"/>
        <w:shd w:val="clear" w:color="auto" w:fill="FFF2CC" w:themeFill="accent4" w:themeFillTint="33"/>
        <w:autoSpaceDE w:val="0"/>
        <w:autoSpaceDN w:val="0"/>
        <w:adjustRightInd w:val="0"/>
        <w:ind w:firstLine="720"/>
        <w:rPr>
          <w:i/>
        </w:rPr>
      </w:pPr>
      <w:r w:rsidRPr="0030193D">
        <w:t>_</w:t>
      </w:r>
      <w:r w:rsidR="00795811" w:rsidRPr="00795811">
        <w:rPr>
          <w:u w:val="single"/>
        </w:rPr>
        <w:t>x</w:t>
      </w:r>
      <w:r w:rsidRPr="0030193D">
        <w:t>__ special class(es)</w:t>
      </w:r>
      <w:r w:rsidR="004136AF" w:rsidRPr="0030193D">
        <w:rPr>
          <w:i/>
        </w:rPr>
        <w:t>(resource, self-contained)</w:t>
      </w:r>
    </w:p>
    <w:p w:rsidR="00904288" w:rsidRPr="0030193D" w:rsidRDefault="00F833BF" w:rsidP="00E648DE">
      <w:pPr>
        <w:widowControl w:val="0"/>
        <w:shd w:val="clear" w:color="auto" w:fill="FFF2CC" w:themeFill="accent4" w:themeFillTint="33"/>
        <w:autoSpaceDE w:val="0"/>
        <w:autoSpaceDN w:val="0"/>
        <w:adjustRightInd w:val="0"/>
        <w:ind w:firstLine="720"/>
      </w:pPr>
      <w:r w:rsidRPr="0030193D">
        <w:t>___ special education day school</w:t>
      </w:r>
    </w:p>
    <w:p w:rsidR="00904288" w:rsidRPr="0030193D" w:rsidRDefault="00F833BF" w:rsidP="00E648DE">
      <w:pPr>
        <w:widowControl w:val="0"/>
        <w:shd w:val="clear" w:color="auto" w:fill="FFF2CC" w:themeFill="accent4" w:themeFillTint="33"/>
        <w:autoSpaceDE w:val="0"/>
        <w:autoSpaceDN w:val="0"/>
        <w:adjustRightInd w:val="0"/>
        <w:ind w:firstLine="720"/>
      </w:pPr>
      <w:r w:rsidRPr="0030193D">
        <w:t>___ state special education program / school</w:t>
      </w:r>
    </w:p>
    <w:p w:rsidR="00904288" w:rsidRPr="0030193D" w:rsidRDefault="00F833BF" w:rsidP="00E648DE">
      <w:pPr>
        <w:widowControl w:val="0"/>
        <w:shd w:val="clear" w:color="auto" w:fill="FFF2CC" w:themeFill="accent4" w:themeFillTint="33"/>
        <w:autoSpaceDE w:val="0"/>
        <w:autoSpaceDN w:val="0"/>
        <w:adjustRightInd w:val="0"/>
        <w:ind w:firstLine="720"/>
      </w:pPr>
      <w:r w:rsidRPr="0030193D">
        <w:t>___ residential facility</w:t>
      </w:r>
    </w:p>
    <w:p w:rsidR="00904288" w:rsidRPr="0030193D" w:rsidRDefault="00F833BF" w:rsidP="00E648DE">
      <w:pPr>
        <w:widowControl w:val="0"/>
        <w:shd w:val="clear" w:color="auto" w:fill="FFF2CC" w:themeFill="accent4" w:themeFillTint="33"/>
        <w:autoSpaceDE w:val="0"/>
        <w:autoSpaceDN w:val="0"/>
        <w:adjustRightInd w:val="0"/>
        <w:ind w:firstLine="720"/>
      </w:pPr>
      <w:r w:rsidRPr="0030193D">
        <w:t>___ home-based</w:t>
      </w:r>
    </w:p>
    <w:p w:rsidR="00904288" w:rsidRPr="0030193D" w:rsidRDefault="00F833BF" w:rsidP="00E648DE">
      <w:pPr>
        <w:widowControl w:val="0"/>
        <w:shd w:val="clear" w:color="auto" w:fill="FFF2CC" w:themeFill="accent4" w:themeFillTint="33"/>
        <w:autoSpaceDE w:val="0"/>
        <w:autoSpaceDN w:val="0"/>
        <w:adjustRightInd w:val="0"/>
        <w:ind w:firstLine="720"/>
      </w:pPr>
      <w:r w:rsidRPr="0030193D">
        <w:t xml:space="preserve">___ hospital </w:t>
      </w:r>
    </w:p>
    <w:p w:rsidR="007B5076" w:rsidRPr="0030193D" w:rsidRDefault="00F833BF" w:rsidP="00E648DE">
      <w:pPr>
        <w:widowControl w:val="0"/>
        <w:shd w:val="clear" w:color="auto" w:fill="FFF2CC" w:themeFill="accent4" w:themeFillTint="33"/>
        <w:autoSpaceDE w:val="0"/>
        <w:autoSpaceDN w:val="0"/>
        <w:adjustRightInd w:val="0"/>
        <w:ind w:firstLine="720"/>
        <w:rPr>
          <w:b/>
          <w:bCs/>
        </w:rPr>
      </w:pPr>
      <w:r w:rsidRPr="0030193D">
        <w:t>___ other (describe):</w:t>
      </w:r>
    </w:p>
    <w:sectPr w:rsidR="007B5076" w:rsidRPr="0030193D" w:rsidSect="00795811">
      <w:headerReference w:type="default" r:id="rId9"/>
      <w:footerReference w:type="default" r:id="rId10"/>
      <w:type w:val="continuous"/>
      <w:pgSz w:w="12240" w:h="15840"/>
      <w:pgMar w:top="1440" w:right="1440" w:bottom="1440" w:left="1440" w:header="720" w:footer="720" w:gutter="0"/>
      <w:cols w:space="72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1FB7" w:rsidRDefault="00CE1FB7">
      <w:r>
        <w:separator/>
      </w:r>
    </w:p>
  </w:endnote>
  <w:endnote w:type="continuationSeparator" w:id="1">
    <w:p w:rsidR="00CE1FB7" w:rsidRDefault="00CE1FB7">
      <w:r>
        <w:continuationSeparator/>
      </w:r>
    </w:p>
  </w:endnote>
  <w:endnote w:type="continuationNotice" w:id="2">
    <w:p w:rsidR="00CE1FB7" w:rsidRDefault="00CE1FB7"/>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auto"/>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0D8" w:rsidRDefault="00C970D8" w:rsidP="0034214F">
    <w:pPr>
      <w:pStyle w:val="Footer"/>
      <w:jc w:val="right"/>
    </w:pPr>
    <w:r w:rsidRPr="007702AF">
      <w:rPr>
        <w:sz w:val="20"/>
        <w:szCs w:val="20"/>
      </w:rPr>
      <w:t xml:space="preserve">Page </w:t>
    </w:r>
    <w:r w:rsidR="00515F40" w:rsidRPr="007702AF">
      <w:rPr>
        <w:bCs/>
        <w:sz w:val="20"/>
        <w:szCs w:val="20"/>
      </w:rPr>
      <w:fldChar w:fldCharType="begin"/>
    </w:r>
    <w:r w:rsidRPr="007702AF">
      <w:rPr>
        <w:bCs/>
        <w:sz w:val="20"/>
        <w:szCs w:val="20"/>
      </w:rPr>
      <w:instrText xml:space="preserve"> PAGE </w:instrText>
    </w:r>
    <w:r w:rsidR="00515F40" w:rsidRPr="007702AF">
      <w:rPr>
        <w:bCs/>
        <w:sz w:val="20"/>
        <w:szCs w:val="20"/>
      </w:rPr>
      <w:fldChar w:fldCharType="separate"/>
    </w:r>
    <w:r w:rsidR="006F3EDF">
      <w:rPr>
        <w:bCs/>
        <w:noProof/>
        <w:sz w:val="20"/>
        <w:szCs w:val="20"/>
      </w:rPr>
      <w:t>1</w:t>
    </w:r>
    <w:r w:rsidR="00515F40" w:rsidRPr="007702AF">
      <w:rPr>
        <w:bCs/>
        <w:sz w:val="20"/>
        <w:szCs w:val="20"/>
      </w:rPr>
      <w:fldChar w:fldCharType="end"/>
    </w:r>
    <w:r w:rsidRPr="007702AF">
      <w:rPr>
        <w:sz w:val="20"/>
        <w:szCs w:val="20"/>
      </w:rPr>
      <w:t xml:space="preserve"> of </w:t>
    </w:r>
    <w:r w:rsidR="00515F40" w:rsidRPr="007702AF">
      <w:rPr>
        <w:bCs/>
        <w:sz w:val="20"/>
        <w:szCs w:val="20"/>
      </w:rPr>
      <w:fldChar w:fldCharType="begin"/>
    </w:r>
    <w:r w:rsidRPr="007702AF">
      <w:rPr>
        <w:bCs/>
        <w:sz w:val="20"/>
        <w:szCs w:val="20"/>
      </w:rPr>
      <w:instrText xml:space="preserve"> NUMPAGES  </w:instrText>
    </w:r>
    <w:r w:rsidR="00515F40" w:rsidRPr="007702AF">
      <w:rPr>
        <w:bCs/>
        <w:sz w:val="20"/>
        <w:szCs w:val="20"/>
      </w:rPr>
      <w:fldChar w:fldCharType="separate"/>
    </w:r>
    <w:r w:rsidR="006F3EDF">
      <w:rPr>
        <w:bCs/>
        <w:noProof/>
        <w:sz w:val="20"/>
        <w:szCs w:val="20"/>
      </w:rPr>
      <w:t>12</w:t>
    </w:r>
    <w:r w:rsidR="00515F40" w:rsidRPr="007702AF">
      <w:rPr>
        <w:bCs/>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1FB7" w:rsidRDefault="00CE1FB7">
      <w:r>
        <w:separator/>
      </w:r>
    </w:p>
  </w:footnote>
  <w:footnote w:type="continuationSeparator" w:id="1">
    <w:p w:rsidR="00CE1FB7" w:rsidRDefault="00CE1FB7">
      <w:r>
        <w:continuationSeparator/>
      </w:r>
    </w:p>
  </w:footnote>
  <w:footnote w:type="continuationNotice" w:id="2">
    <w:p w:rsidR="00CE1FB7" w:rsidRDefault="00CE1FB7"/>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0D8" w:rsidRPr="00355F13" w:rsidRDefault="00C970D8" w:rsidP="007702AF">
    <w:pPr>
      <w:pStyle w:val="Header"/>
      <w:jc w:val="right"/>
      <w:rPr>
        <w:sz w:val="20"/>
        <w:szCs w:val="20"/>
      </w:rPr>
    </w:pPr>
    <w:r w:rsidRPr="00355F13">
      <w:rPr>
        <w:sz w:val="20"/>
        <w:szCs w:val="20"/>
      </w:rPr>
      <w:t>EDUC 521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BC6C13AA"/>
    <w:lvl w:ilvl="0">
      <w:start w:val="1"/>
      <w:numFmt w:val="decimal"/>
      <w:lvlText w:val="%1."/>
      <w:lvlJc w:val="left"/>
      <w:pPr>
        <w:tabs>
          <w:tab w:val="num" w:pos="1800"/>
        </w:tabs>
        <w:ind w:left="1800" w:hanging="360"/>
      </w:pPr>
    </w:lvl>
  </w:abstractNum>
  <w:abstractNum w:abstractNumId="1">
    <w:nsid w:val="FFFFFF7D"/>
    <w:multiLevelType w:val="singleLevel"/>
    <w:tmpl w:val="F1D2B086"/>
    <w:lvl w:ilvl="0">
      <w:start w:val="1"/>
      <w:numFmt w:val="decimal"/>
      <w:lvlText w:val="%1."/>
      <w:lvlJc w:val="left"/>
      <w:pPr>
        <w:tabs>
          <w:tab w:val="num" w:pos="1440"/>
        </w:tabs>
        <w:ind w:left="1440" w:hanging="360"/>
      </w:pPr>
    </w:lvl>
  </w:abstractNum>
  <w:abstractNum w:abstractNumId="2">
    <w:nsid w:val="FFFFFF7E"/>
    <w:multiLevelType w:val="singleLevel"/>
    <w:tmpl w:val="D48CAFE4"/>
    <w:lvl w:ilvl="0">
      <w:start w:val="1"/>
      <w:numFmt w:val="decimal"/>
      <w:lvlText w:val="%1."/>
      <w:lvlJc w:val="left"/>
      <w:pPr>
        <w:tabs>
          <w:tab w:val="num" w:pos="1080"/>
        </w:tabs>
        <w:ind w:left="1080" w:hanging="360"/>
      </w:pPr>
    </w:lvl>
  </w:abstractNum>
  <w:abstractNum w:abstractNumId="3">
    <w:nsid w:val="FFFFFF7F"/>
    <w:multiLevelType w:val="singleLevel"/>
    <w:tmpl w:val="22D80004"/>
    <w:lvl w:ilvl="0">
      <w:start w:val="1"/>
      <w:numFmt w:val="decimal"/>
      <w:lvlText w:val="%1."/>
      <w:lvlJc w:val="left"/>
      <w:pPr>
        <w:tabs>
          <w:tab w:val="num" w:pos="720"/>
        </w:tabs>
        <w:ind w:left="720" w:hanging="360"/>
      </w:pPr>
    </w:lvl>
  </w:abstractNum>
  <w:abstractNum w:abstractNumId="4">
    <w:nsid w:val="FFFFFF80"/>
    <w:multiLevelType w:val="singleLevel"/>
    <w:tmpl w:val="F8D0CDF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9B2F04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F294BC6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1D0F60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ED3CC5A6"/>
    <w:lvl w:ilvl="0">
      <w:start w:val="1"/>
      <w:numFmt w:val="decimal"/>
      <w:lvlText w:val="%1."/>
      <w:lvlJc w:val="left"/>
      <w:pPr>
        <w:tabs>
          <w:tab w:val="num" w:pos="360"/>
        </w:tabs>
        <w:ind w:left="360" w:hanging="360"/>
      </w:pPr>
    </w:lvl>
  </w:abstractNum>
  <w:abstractNum w:abstractNumId="9">
    <w:nsid w:val="FFFFFF89"/>
    <w:multiLevelType w:val="singleLevel"/>
    <w:tmpl w:val="A7C81A32"/>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A2BA4714"/>
    <w:lvl w:ilvl="0">
      <w:numFmt w:val="decimal"/>
      <w:lvlText w:val="*"/>
      <w:lvlJc w:val="left"/>
    </w:lvl>
  </w:abstractNum>
  <w:abstractNum w:abstractNumId="11">
    <w:nsid w:val="09F35745"/>
    <w:multiLevelType w:val="hybridMultilevel"/>
    <w:tmpl w:val="57A82D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A4814BD"/>
    <w:multiLevelType w:val="hybridMultilevel"/>
    <w:tmpl w:val="A2120DE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0A4F3869"/>
    <w:multiLevelType w:val="hybridMultilevel"/>
    <w:tmpl w:val="14623604"/>
    <w:lvl w:ilvl="0" w:tplc="0409000F">
      <w:start w:val="1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0E212924"/>
    <w:multiLevelType w:val="hybridMultilevel"/>
    <w:tmpl w:val="B00EB88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0E950E6A"/>
    <w:multiLevelType w:val="multilevel"/>
    <w:tmpl w:val="1D304582"/>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nsid w:val="0FF840B5"/>
    <w:multiLevelType w:val="hybridMultilevel"/>
    <w:tmpl w:val="5218F1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11BD2D09"/>
    <w:multiLevelType w:val="hybridMultilevel"/>
    <w:tmpl w:val="E618D188"/>
    <w:lvl w:ilvl="0" w:tplc="04090007">
      <w:start w:val="1"/>
      <w:numFmt w:val="bullet"/>
      <w:lvlText w:val=""/>
      <w:lvlJc w:val="left"/>
      <w:pPr>
        <w:tabs>
          <w:tab w:val="num" w:pos="360"/>
        </w:tabs>
        <w:ind w:left="360" w:hanging="360"/>
      </w:pPr>
      <w:rPr>
        <w:rFonts w:ascii="Wingdings" w:hAnsi="Wingdings" w:hint="default"/>
        <w:sz w:val="16"/>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nsid w:val="16130DC4"/>
    <w:multiLevelType w:val="hybridMultilevel"/>
    <w:tmpl w:val="A4EA1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6F9084C"/>
    <w:multiLevelType w:val="hybridMultilevel"/>
    <w:tmpl w:val="E8DCD7C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1F3F779F"/>
    <w:multiLevelType w:val="multilevel"/>
    <w:tmpl w:val="3ACCF088"/>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nsid w:val="204126DB"/>
    <w:multiLevelType w:val="hybridMultilevel"/>
    <w:tmpl w:val="9F723F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22037A33"/>
    <w:multiLevelType w:val="hybridMultilevel"/>
    <w:tmpl w:val="883021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2AA8202D"/>
    <w:multiLevelType w:val="hybridMultilevel"/>
    <w:tmpl w:val="43BAB49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2AD30E23"/>
    <w:multiLevelType w:val="hybridMultilevel"/>
    <w:tmpl w:val="14D487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2DF36C19"/>
    <w:multiLevelType w:val="hybridMultilevel"/>
    <w:tmpl w:val="DE8094C0"/>
    <w:lvl w:ilvl="0" w:tplc="04090007">
      <w:start w:val="1"/>
      <w:numFmt w:val="bullet"/>
      <w:lvlText w:val=""/>
      <w:lvlJc w:val="left"/>
      <w:pPr>
        <w:ind w:left="540" w:hanging="360"/>
      </w:pPr>
      <w:rPr>
        <w:rFonts w:ascii="Wingdings" w:hAnsi="Wingdings" w:hint="default"/>
        <w:sz w:val="16"/>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6">
    <w:nsid w:val="2F324A13"/>
    <w:multiLevelType w:val="hybridMultilevel"/>
    <w:tmpl w:val="FE3CF6C0"/>
    <w:lvl w:ilvl="0" w:tplc="E916AF30">
      <w:start w:val="1"/>
      <w:numFmt w:val="bullet"/>
      <w:lvlText w:val=""/>
      <w:lvlJc w:val="left"/>
      <w:pPr>
        <w:tabs>
          <w:tab w:val="num" w:pos="3600"/>
        </w:tabs>
        <w:ind w:left="3600" w:hanging="360"/>
      </w:pPr>
      <w:rPr>
        <w:rFonts w:ascii="Times New Roman" w:hAnsi="Times New Roman" w:cs="Times New Roman"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31F37A95"/>
    <w:multiLevelType w:val="hybridMultilevel"/>
    <w:tmpl w:val="649AF22A"/>
    <w:lvl w:ilvl="0" w:tplc="0409000F">
      <w:start w:val="10"/>
      <w:numFmt w:val="decimal"/>
      <w:lvlText w:val="%1."/>
      <w:lvlJc w:val="left"/>
      <w:pPr>
        <w:tabs>
          <w:tab w:val="num" w:pos="720"/>
        </w:tabs>
        <w:ind w:left="720" w:hanging="360"/>
      </w:pPr>
      <w:rPr>
        <w:rFonts w:hint="default"/>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343D511D"/>
    <w:multiLevelType w:val="hybridMultilevel"/>
    <w:tmpl w:val="33FEDF50"/>
    <w:lvl w:ilvl="0" w:tplc="04090007">
      <w:start w:val="1"/>
      <w:numFmt w:val="bullet"/>
      <w:lvlText w:val=""/>
      <w:lvlJc w:val="left"/>
      <w:pPr>
        <w:tabs>
          <w:tab w:val="num" w:pos="360"/>
        </w:tabs>
        <w:ind w:left="360" w:hanging="360"/>
      </w:pPr>
      <w:rPr>
        <w:rFonts w:ascii="Wingdings" w:hAnsi="Wingdings" w:hint="default"/>
        <w:sz w:val="16"/>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nsid w:val="35A2405E"/>
    <w:multiLevelType w:val="hybridMultilevel"/>
    <w:tmpl w:val="1D304582"/>
    <w:lvl w:ilvl="0" w:tplc="C4FECE72">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38025CE8"/>
    <w:multiLevelType w:val="hybridMultilevel"/>
    <w:tmpl w:val="E4763E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nsid w:val="3A6C7D53"/>
    <w:multiLevelType w:val="hybridMultilevel"/>
    <w:tmpl w:val="3ACCF088"/>
    <w:lvl w:ilvl="0" w:tplc="C4FECE72">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3CF95265"/>
    <w:multiLevelType w:val="hybridMultilevel"/>
    <w:tmpl w:val="EA266F5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41F93913"/>
    <w:multiLevelType w:val="hybridMultilevel"/>
    <w:tmpl w:val="205E020A"/>
    <w:lvl w:ilvl="0" w:tplc="04090001">
      <w:start w:val="1"/>
      <w:numFmt w:val="bullet"/>
      <w:lvlText w:val=""/>
      <w:lvlJc w:val="left"/>
      <w:pPr>
        <w:tabs>
          <w:tab w:val="num" w:pos="720"/>
        </w:tabs>
        <w:ind w:left="720" w:hanging="360"/>
      </w:pPr>
      <w:rPr>
        <w:rFonts w:ascii="Symbol" w:hAnsi="Symbol" w:hint="default"/>
      </w:rPr>
    </w:lvl>
    <w:lvl w:ilvl="1" w:tplc="06A2F5E8">
      <w:start w:val="1"/>
      <w:numFmt w:val="bullet"/>
      <w:lvlText w:val=""/>
      <w:lvlJc w:val="left"/>
      <w:pPr>
        <w:tabs>
          <w:tab w:val="num" w:pos="1440"/>
        </w:tabs>
        <w:ind w:left="1440" w:hanging="360"/>
      </w:pPr>
      <w:rPr>
        <w:rFonts w:ascii="Symbol" w:hAnsi="Symbol" w:hint="default"/>
        <w:color w:val="auto"/>
      </w:rPr>
    </w:lvl>
    <w:lvl w:ilvl="2" w:tplc="A2C25586">
      <w:start w:val="7"/>
      <w:numFmt w:val="bullet"/>
      <w:lvlText w:val=""/>
      <w:lvlJc w:val="left"/>
      <w:pPr>
        <w:tabs>
          <w:tab w:val="num" w:pos="2160"/>
        </w:tabs>
        <w:ind w:left="2160" w:hanging="360"/>
      </w:pPr>
      <w:rPr>
        <w:rFonts w:ascii="Symbol" w:eastAsia="Times New Roman" w:hAnsi="Symbol"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47C8060D"/>
    <w:multiLevelType w:val="hybridMultilevel"/>
    <w:tmpl w:val="4C9437B6"/>
    <w:lvl w:ilvl="0" w:tplc="04090007">
      <w:start w:val="1"/>
      <w:numFmt w:val="bullet"/>
      <w:lvlText w:val=""/>
      <w:lvlJc w:val="left"/>
      <w:pPr>
        <w:tabs>
          <w:tab w:val="num" w:pos="720"/>
        </w:tabs>
        <w:ind w:left="720" w:hanging="360"/>
      </w:pPr>
      <w:rPr>
        <w:rFonts w:ascii="Wingdings" w:hAnsi="Wingdings" w:cs="Times New Roman" w:hint="default"/>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35">
    <w:nsid w:val="47FE0C10"/>
    <w:multiLevelType w:val="hybridMultilevel"/>
    <w:tmpl w:val="D06C594E"/>
    <w:lvl w:ilvl="0" w:tplc="0409000F">
      <w:start w:val="3"/>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6">
    <w:nsid w:val="4EE02325"/>
    <w:multiLevelType w:val="hybridMultilevel"/>
    <w:tmpl w:val="DD3A7F3E"/>
    <w:lvl w:ilvl="0" w:tplc="FFFFFFF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51A03916"/>
    <w:multiLevelType w:val="hybridMultilevel"/>
    <w:tmpl w:val="9AC4E3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5585097F"/>
    <w:multiLevelType w:val="hybridMultilevel"/>
    <w:tmpl w:val="20D86BE0"/>
    <w:lvl w:ilvl="0" w:tplc="04090007">
      <w:start w:val="1"/>
      <w:numFmt w:val="bullet"/>
      <w:lvlText w:val=""/>
      <w:lvlJc w:val="left"/>
      <w:pPr>
        <w:tabs>
          <w:tab w:val="num" w:pos="360"/>
        </w:tabs>
        <w:ind w:left="360" w:hanging="360"/>
      </w:pPr>
      <w:rPr>
        <w:rFonts w:ascii="Wingdings" w:hAnsi="Wingdings" w:hint="default"/>
        <w:sz w:val="16"/>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9">
    <w:nsid w:val="55AD0A93"/>
    <w:multiLevelType w:val="hybridMultilevel"/>
    <w:tmpl w:val="4BDCB47E"/>
    <w:lvl w:ilvl="0" w:tplc="3BC0C25E">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569E38A1"/>
    <w:multiLevelType w:val="hybridMultilevel"/>
    <w:tmpl w:val="690A37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nsid w:val="593509CA"/>
    <w:multiLevelType w:val="hybridMultilevel"/>
    <w:tmpl w:val="7A7C5C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nsid w:val="5D1A68B8"/>
    <w:multiLevelType w:val="hybridMultilevel"/>
    <w:tmpl w:val="4CCCB4C2"/>
    <w:lvl w:ilvl="0" w:tplc="C4FECE72">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nsid w:val="634B788F"/>
    <w:multiLevelType w:val="hybridMultilevel"/>
    <w:tmpl w:val="9C18C94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nsid w:val="66436C28"/>
    <w:multiLevelType w:val="hybridMultilevel"/>
    <w:tmpl w:val="4022AF68"/>
    <w:lvl w:ilvl="0" w:tplc="89BC9130">
      <w:start w:val="2"/>
      <w:numFmt w:val="bullet"/>
      <w:lvlText w:val=""/>
      <w:lvlJc w:val="left"/>
      <w:pPr>
        <w:tabs>
          <w:tab w:val="num" w:pos="1080"/>
        </w:tabs>
        <w:ind w:left="1080" w:hanging="72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nsid w:val="68D45842"/>
    <w:multiLevelType w:val="hybridMultilevel"/>
    <w:tmpl w:val="4190A080"/>
    <w:lvl w:ilvl="0" w:tplc="6CEE4DD4">
      <w:start w:val="2"/>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6">
    <w:nsid w:val="6CBD5125"/>
    <w:multiLevelType w:val="hybridMultilevel"/>
    <w:tmpl w:val="5B96DE20"/>
    <w:lvl w:ilvl="0" w:tplc="3BC0C25E">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nsid w:val="6DF23AEC"/>
    <w:multiLevelType w:val="hybridMultilevel"/>
    <w:tmpl w:val="6818F04E"/>
    <w:lvl w:ilvl="0" w:tplc="56080158">
      <w:start w:val="1"/>
      <w:numFmt w:val="bullet"/>
      <w:lvlText w:val=""/>
      <w:lvlJc w:val="left"/>
      <w:pPr>
        <w:tabs>
          <w:tab w:val="num" w:pos="3831"/>
        </w:tabs>
        <w:ind w:left="3831" w:hanging="360"/>
      </w:pPr>
      <w:rPr>
        <w:rFonts w:ascii="Times New Roman" w:hAnsi="Times New Roman" w:cs="Times New Roman" w:hint="default"/>
        <w:sz w:val="28"/>
        <w:szCs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nsid w:val="79F44A01"/>
    <w:multiLevelType w:val="hybridMultilevel"/>
    <w:tmpl w:val="77C898B4"/>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nsid w:val="7F01297F"/>
    <w:multiLevelType w:val="hybridMultilevel"/>
    <w:tmpl w:val="5A945676"/>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9"/>
  </w:num>
  <w:num w:numId="2">
    <w:abstractNumId w:val="23"/>
  </w:num>
  <w:num w:numId="3">
    <w:abstractNumId w:val="21"/>
  </w:num>
  <w:num w:numId="4">
    <w:abstractNumId w:val="33"/>
  </w:num>
  <w:num w:numId="5">
    <w:abstractNumId w:val="12"/>
  </w:num>
  <w:num w:numId="6">
    <w:abstractNumId w:val="43"/>
  </w:num>
  <w:num w:numId="7">
    <w:abstractNumId w:val="41"/>
  </w:num>
  <w:num w:numId="8">
    <w:abstractNumId w:val="16"/>
  </w:num>
  <w:num w:numId="9">
    <w:abstractNumId w:val="24"/>
  </w:num>
  <w:num w:numId="10">
    <w:abstractNumId w:val="39"/>
  </w:num>
  <w:num w:numId="11">
    <w:abstractNumId w:val="46"/>
  </w:num>
  <w:num w:numId="12">
    <w:abstractNumId w:val="19"/>
  </w:num>
  <w:num w:numId="13">
    <w:abstractNumId w:val="37"/>
  </w:num>
  <w:num w:numId="14">
    <w:abstractNumId w:val="22"/>
  </w:num>
  <w:num w:numId="15">
    <w:abstractNumId w:val="45"/>
  </w:num>
  <w:num w:numId="16">
    <w:abstractNumId w:val="35"/>
  </w:num>
  <w:num w:numId="17">
    <w:abstractNumId w:val="34"/>
  </w:num>
  <w:num w:numId="18">
    <w:abstractNumId w:val="38"/>
  </w:num>
  <w:num w:numId="19">
    <w:abstractNumId w:val="28"/>
  </w:num>
  <w:num w:numId="20">
    <w:abstractNumId w:val="17"/>
  </w:num>
  <w:num w:numId="21">
    <w:abstractNumId w:val="10"/>
    <w:lvlOverride w:ilvl="0">
      <w:lvl w:ilvl="0">
        <w:numFmt w:val="bullet"/>
        <w:lvlText w:val="•"/>
        <w:legacy w:legacy="1" w:legacySpace="0" w:legacyIndent="0"/>
        <w:lvlJc w:val="left"/>
        <w:rPr>
          <w:rFonts w:ascii="Times New Roman" w:hAnsi="Times New Roman" w:hint="default"/>
          <w:sz w:val="32"/>
        </w:rPr>
      </w:lvl>
    </w:lvlOverride>
  </w:num>
  <w:num w:numId="22">
    <w:abstractNumId w:val="14"/>
  </w:num>
  <w:num w:numId="23">
    <w:abstractNumId w:val="32"/>
  </w:num>
  <w:num w:numId="24">
    <w:abstractNumId w:val="36"/>
  </w:num>
  <w:num w:numId="25">
    <w:abstractNumId w:val="48"/>
  </w:num>
  <w:num w:numId="26">
    <w:abstractNumId w:val="30"/>
  </w:num>
  <w:num w:numId="27">
    <w:abstractNumId w:val="18"/>
  </w:num>
  <w:num w:numId="28">
    <w:abstractNumId w:val="40"/>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27"/>
  </w:num>
  <w:num w:numId="40">
    <w:abstractNumId w:val="26"/>
  </w:num>
  <w:num w:numId="41">
    <w:abstractNumId w:val="47"/>
  </w:num>
  <w:num w:numId="42">
    <w:abstractNumId w:val="29"/>
  </w:num>
  <w:num w:numId="43">
    <w:abstractNumId w:val="15"/>
  </w:num>
  <w:num w:numId="44">
    <w:abstractNumId w:val="31"/>
  </w:num>
  <w:num w:numId="45">
    <w:abstractNumId w:val="20"/>
  </w:num>
  <w:num w:numId="46">
    <w:abstractNumId w:val="42"/>
  </w:num>
  <w:num w:numId="47">
    <w:abstractNumId w:val="44"/>
  </w:num>
  <w:num w:numId="48">
    <w:abstractNumId w:val="13"/>
  </w:num>
  <w:num w:numId="49">
    <w:abstractNumId w:val="25"/>
  </w:num>
  <w:num w:numId="50">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hideGrammaticalError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7170"/>
  </w:hdrShapeDefaults>
  <w:footnotePr>
    <w:footnote w:id="0"/>
    <w:footnote w:id="1"/>
    <w:footnote w:id="2"/>
  </w:footnotePr>
  <w:endnotePr>
    <w:endnote w:id="0"/>
    <w:endnote w:id="1"/>
    <w:endnote w:id="2"/>
  </w:endnotePr>
  <w:compat/>
  <w:docVars>
    <w:docVar w:name="__Grammarly_42____i" w:val="H4sIAAAAAAAEAKtWckksSQxILCpxzi/NK1GyMqwFAAEhoTITAAAA"/>
    <w:docVar w:name="__Grammarly_42___1" w:val="H4sIAAAAAAAEAKtWcslP9kxRslIyNDawMDY0MbYwMrewMDOyMDVQ0lEKTi0uzszPAykwrAUA8AFZiiwAAAA="/>
  </w:docVars>
  <w:rsids>
    <w:rsidRoot w:val="009E32D3"/>
    <w:rsid w:val="00004271"/>
    <w:rsid w:val="000059DA"/>
    <w:rsid w:val="00005A07"/>
    <w:rsid w:val="00010742"/>
    <w:rsid w:val="00011BD5"/>
    <w:rsid w:val="000124FF"/>
    <w:rsid w:val="00012DC8"/>
    <w:rsid w:val="00024572"/>
    <w:rsid w:val="00030887"/>
    <w:rsid w:val="00034C3B"/>
    <w:rsid w:val="00034EB8"/>
    <w:rsid w:val="00035FF8"/>
    <w:rsid w:val="00046AF8"/>
    <w:rsid w:val="0005179E"/>
    <w:rsid w:val="00051C7D"/>
    <w:rsid w:val="00066DC8"/>
    <w:rsid w:val="000713D8"/>
    <w:rsid w:val="00071935"/>
    <w:rsid w:val="000729E3"/>
    <w:rsid w:val="00075B00"/>
    <w:rsid w:val="00076BAE"/>
    <w:rsid w:val="00077662"/>
    <w:rsid w:val="000833DE"/>
    <w:rsid w:val="000852F0"/>
    <w:rsid w:val="00086305"/>
    <w:rsid w:val="00087F9E"/>
    <w:rsid w:val="00092045"/>
    <w:rsid w:val="000A13A1"/>
    <w:rsid w:val="000A6AB9"/>
    <w:rsid w:val="000B0B1F"/>
    <w:rsid w:val="000B2413"/>
    <w:rsid w:val="000C0665"/>
    <w:rsid w:val="000C4728"/>
    <w:rsid w:val="000D0408"/>
    <w:rsid w:val="000D3681"/>
    <w:rsid w:val="000D3C1C"/>
    <w:rsid w:val="000E2A0D"/>
    <w:rsid w:val="000E62EE"/>
    <w:rsid w:val="000F0CC1"/>
    <w:rsid w:val="000F2169"/>
    <w:rsid w:val="000F5EB5"/>
    <w:rsid w:val="0010138A"/>
    <w:rsid w:val="0010339C"/>
    <w:rsid w:val="001070F4"/>
    <w:rsid w:val="0010731A"/>
    <w:rsid w:val="00124A0D"/>
    <w:rsid w:val="00125610"/>
    <w:rsid w:val="00131632"/>
    <w:rsid w:val="00133A68"/>
    <w:rsid w:val="00137F47"/>
    <w:rsid w:val="00143111"/>
    <w:rsid w:val="00144F1D"/>
    <w:rsid w:val="0015078A"/>
    <w:rsid w:val="00164720"/>
    <w:rsid w:val="00166C3D"/>
    <w:rsid w:val="001679DE"/>
    <w:rsid w:val="00173460"/>
    <w:rsid w:val="001812E1"/>
    <w:rsid w:val="00181713"/>
    <w:rsid w:val="00185D91"/>
    <w:rsid w:val="00186869"/>
    <w:rsid w:val="00192167"/>
    <w:rsid w:val="00195510"/>
    <w:rsid w:val="001A3A07"/>
    <w:rsid w:val="001A5AD4"/>
    <w:rsid w:val="001A66E8"/>
    <w:rsid w:val="001A7BA6"/>
    <w:rsid w:val="001B0E9F"/>
    <w:rsid w:val="001B122B"/>
    <w:rsid w:val="001B6362"/>
    <w:rsid w:val="001C021D"/>
    <w:rsid w:val="001D223F"/>
    <w:rsid w:val="001D5D52"/>
    <w:rsid w:val="001D6849"/>
    <w:rsid w:val="001D7E6D"/>
    <w:rsid w:val="001E3A08"/>
    <w:rsid w:val="001E4FA5"/>
    <w:rsid w:val="001E53F0"/>
    <w:rsid w:val="001F0719"/>
    <w:rsid w:val="001F322E"/>
    <w:rsid w:val="001F42A7"/>
    <w:rsid w:val="001F5CF6"/>
    <w:rsid w:val="001F7C63"/>
    <w:rsid w:val="00200029"/>
    <w:rsid w:val="00220596"/>
    <w:rsid w:val="00222ADA"/>
    <w:rsid w:val="002231F7"/>
    <w:rsid w:val="0022746E"/>
    <w:rsid w:val="002324F4"/>
    <w:rsid w:val="002335F0"/>
    <w:rsid w:val="00233DA5"/>
    <w:rsid w:val="00236A03"/>
    <w:rsid w:val="00241CE2"/>
    <w:rsid w:val="00252606"/>
    <w:rsid w:val="00252D9E"/>
    <w:rsid w:val="002537AF"/>
    <w:rsid w:val="002609AD"/>
    <w:rsid w:val="0027444E"/>
    <w:rsid w:val="0027570B"/>
    <w:rsid w:val="00276B4D"/>
    <w:rsid w:val="00281EE6"/>
    <w:rsid w:val="00287386"/>
    <w:rsid w:val="002971E1"/>
    <w:rsid w:val="002A2EC9"/>
    <w:rsid w:val="002A5D23"/>
    <w:rsid w:val="002B4512"/>
    <w:rsid w:val="002B6180"/>
    <w:rsid w:val="002B7720"/>
    <w:rsid w:val="002D3933"/>
    <w:rsid w:val="002D51F6"/>
    <w:rsid w:val="002D641A"/>
    <w:rsid w:val="002E5EBD"/>
    <w:rsid w:val="002F213C"/>
    <w:rsid w:val="002F3788"/>
    <w:rsid w:val="002F575F"/>
    <w:rsid w:val="00300F43"/>
    <w:rsid w:val="0030193D"/>
    <w:rsid w:val="003141BC"/>
    <w:rsid w:val="00314D0A"/>
    <w:rsid w:val="00315D1F"/>
    <w:rsid w:val="003178FA"/>
    <w:rsid w:val="00324EA8"/>
    <w:rsid w:val="0032638B"/>
    <w:rsid w:val="00326766"/>
    <w:rsid w:val="00327132"/>
    <w:rsid w:val="00334862"/>
    <w:rsid w:val="0034214F"/>
    <w:rsid w:val="00344103"/>
    <w:rsid w:val="00352DD2"/>
    <w:rsid w:val="00355F13"/>
    <w:rsid w:val="00360B50"/>
    <w:rsid w:val="00366D4A"/>
    <w:rsid w:val="00370B15"/>
    <w:rsid w:val="003850E4"/>
    <w:rsid w:val="00395A55"/>
    <w:rsid w:val="003A19D6"/>
    <w:rsid w:val="003A466F"/>
    <w:rsid w:val="003A4866"/>
    <w:rsid w:val="003A75FD"/>
    <w:rsid w:val="003B6249"/>
    <w:rsid w:val="003C6C1B"/>
    <w:rsid w:val="003D1D1C"/>
    <w:rsid w:val="003D1DE9"/>
    <w:rsid w:val="003D6C9D"/>
    <w:rsid w:val="003E0A7C"/>
    <w:rsid w:val="003F4DE8"/>
    <w:rsid w:val="003F6EED"/>
    <w:rsid w:val="00402A47"/>
    <w:rsid w:val="00403766"/>
    <w:rsid w:val="004047F0"/>
    <w:rsid w:val="00412DF0"/>
    <w:rsid w:val="004136AF"/>
    <w:rsid w:val="00421D16"/>
    <w:rsid w:val="004232C1"/>
    <w:rsid w:val="00423A76"/>
    <w:rsid w:val="00424277"/>
    <w:rsid w:val="00424F90"/>
    <w:rsid w:val="0043096E"/>
    <w:rsid w:val="004310D5"/>
    <w:rsid w:val="004357F5"/>
    <w:rsid w:val="00440C79"/>
    <w:rsid w:val="0044267B"/>
    <w:rsid w:val="00445963"/>
    <w:rsid w:val="00447644"/>
    <w:rsid w:val="00447990"/>
    <w:rsid w:val="00451347"/>
    <w:rsid w:val="00451776"/>
    <w:rsid w:val="00465062"/>
    <w:rsid w:val="00477D20"/>
    <w:rsid w:val="004813EF"/>
    <w:rsid w:val="004835C8"/>
    <w:rsid w:val="004903C4"/>
    <w:rsid w:val="004933B8"/>
    <w:rsid w:val="00493952"/>
    <w:rsid w:val="004A13DF"/>
    <w:rsid w:val="004A35D9"/>
    <w:rsid w:val="004A3C7A"/>
    <w:rsid w:val="004A5E73"/>
    <w:rsid w:val="004A78FD"/>
    <w:rsid w:val="004B179E"/>
    <w:rsid w:val="004B498F"/>
    <w:rsid w:val="004B70EB"/>
    <w:rsid w:val="004C29D3"/>
    <w:rsid w:val="004C38A6"/>
    <w:rsid w:val="004D6408"/>
    <w:rsid w:val="004D7499"/>
    <w:rsid w:val="004E71E3"/>
    <w:rsid w:val="004F0503"/>
    <w:rsid w:val="004F0599"/>
    <w:rsid w:val="004F770C"/>
    <w:rsid w:val="004F7D2E"/>
    <w:rsid w:val="005027F3"/>
    <w:rsid w:val="0050494D"/>
    <w:rsid w:val="00504D9A"/>
    <w:rsid w:val="0051128B"/>
    <w:rsid w:val="00515F40"/>
    <w:rsid w:val="00521768"/>
    <w:rsid w:val="005224AD"/>
    <w:rsid w:val="0054064A"/>
    <w:rsid w:val="00547A45"/>
    <w:rsid w:val="005579CA"/>
    <w:rsid w:val="00565175"/>
    <w:rsid w:val="00572E3B"/>
    <w:rsid w:val="005731DD"/>
    <w:rsid w:val="00573236"/>
    <w:rsid w:val="00577A21"/>
    <w:rsid w:val="00577A66"/>
    <w:rsid w:val="00583F5C"/>
    <w:rsid w:val="0058588F"/>
    <w:rsid w:val="00593F95"/>
    <w:rsid w:val="005A0B0F"/>
    <w:rsid w:val="005A2197"/>
    <w:rsid w:val="005A5D25"/>
    <w:rsid w:val="005D7AE9"/>
    <w:rsid w:val="005E06C7"/>
    <w:rsid w:val="005E6C63"/>
    <w:rsid w:val="005F3052"/>
    <w:rsid w:val="005F431F"/>
    <w:rsid w:val="005F7F22"/>
    <w:rsid w:val="006020C5"/>
    <w:rsid w:val="00604E11"/>
    <w:rsid w:val="00606CBC"/>
    <w:rsid w:val="00607505"/>
    <w:rsid w:val="00640944"/>
    <w:rsid w:val="006432A1"/>
    <w:rsid w:val="0064735F"/>
    <w:rsid w:val="00647852"/>
    <w:rsid w:val="006502CA"/>
    <w:rsid w:val="00650959"/>
    <w:rsid w:val="00653CD3"/>
    <w:rsid w:val="00667D0F"/>
    <w:rsid w:val="0067324D"/>
    <w:rsid w:val="00674666"/>
    <w:rsid w:val="0068299A"/>
    <w:rsid w:val="00691F5A"/>
    <w:rsid w:val="00694F09"/>
    <w:rsid w:val="006A134E"/>
    <w:rsid w:val="006A2610"/>
    <w:rsid w:val="006A35A6"/>
    <w:rsid w:val="006A6907"/>
    <w:rsid w:val="006B1A0A"/>
    <w:rsid w:val="006C2F02"/>
    <w:rsid w:val="006C33FD"/>
    <w:rsid w:val="006C61A0"/>
    <w:rsid w:val="006F0D3E"/>
    <w:rsid w:val="006F1A39"/>
    <w:rsid w:val="006F31E9"/>
    <w:rsid w:val="006F3DF0"/>
    <w:rsid w:val="006F3EDF"/>
    <w:rsid w:val="006F5CFE"/>
    <w:rsid w:val="006F63C3"/>
    <w:rsid w:val="007112E7"/>
    <w:rsid w:val="00712426"/>
    <w:rsid w:val="00720BE4"/>
    <w:rsid w:val="00723055"/>
    <w:rsid w:val="007260B8"/>
    <w:rsid w:val="0072623A"/>
    <w:rsid w:val="00726A1B"/>
    <w:rsid w:val="00727BCF"/>
    <w:rsid w:val="007305C1"/>
    <w:rsid w:val="00734463"/>
    <w:rsid w:val="007442EC"/>
    <w:rsid w:val="00770096"/>
    <w:rsid w:val="007702AF"/>
    <w:rsid w:val="007734A0"/>
    <w:rsid w:val="00773A7A"/>
    <w:rsid w:val="007769DF"/>
    <w:rsid w:val="0078079E"/>
    <w:rsid w:val="0078491E"/>
    <w:rsid w:val="0079103A"/>
    <w:rsid w:val="00795811"/>
    <w:rsid w:val="007A37FC"/>
    <w:rsid w:val="007A6F80"/>
    <w:rsid w:val="007B07F4"/>
    <w:rsid w:val="007B3C9E"/>
    <w:rsid w:val="007B426F"/>
    <w:rsid w:val="007B5076"/>
    <w:rsid w:val="007B5D33"/>
    <w:rsid w:val="007B5FB6"/>
    <w:rsid w:val="007C721B"/>
    <w:rsid w:val="007D0F15"/>
    <w:rsid w:val="007D56F5"/>
    <w:rsid w:val="007E17D8"/>
    <w:rsid w:val="007E2C00"/>
    <w:rsid w:val="007F376E"/>
    <w:rsid w:val="007F5D05"/>
    <w:rsid w:val="007F615C"/>
    <w:rsid w:val="00802A3F"/>
    <w:rsid w:val="008037FE"/>
    <w:rsid w:val="008042D5"/>
    <w:rsid w:val="0081043D"/>
    <w:rsid w:val="00811B55"/>
    <w:rsid w:val="00812344"/>
    <w:rsid w:val="00814BE6"/>
    <w:rsid w:val="00820661"/>
    <w:rsid w:val="0082550F"/>
    <w:rsid w:val="00845AF9"/>
    <w:rsid w:val="00853370"/>
    <w:rsid w:val="008542B4"/>
    <w:rsid w:val="00856D4C"/>
    <w:rsid w:val="00857824"/>
    <w:rsid w:val="00864D58"/>
    <w:rsid w:val="00867623"/>
    <w:rsid w:val="00870726"/>
    <w:rsid w:val="00872452"/>
    <w:rsid w:val="00874078"/>
    <w:rsid w:val="00874EF5"/>
    <w:rsid w:val="00880275"/>
    <w:rsid w:val="0088323A"/>
    <w:rsid w:val="00890305"/>
    <w:rsid w:val="00890FA0"/>
    <w:rsid w:val="00896DC9"/>
    <w:rsid w:val="008A0873"/>
    <w:rsid w:val="008A3FD3"/>
    <w:rsid w:val="008A57B2"/>
    <w:rsid w:val="008A6654"/>
    <w:rsid w:val="008B5217"/>
    <w:rsid w:val="008B5DC3"/>
    <w:rsid w:val="008C0A29"/>
    <w:rsid w:val="008C30D5"/>
    <w:rsid w:val="008C4F38"/>
    <w:rsid w:val="008C5A78"/>
    <w:rsid w:val="008C7732"/>
    <w:rsid w:val="008D5AF8"/>
    <w:rsid w:val="008D7867"/>
    <w:rsid w:val="008E0968"/>
    <w:rsid w:val="008E64E4"/>
    <w:rsid w:val="008F016E"/>
    <w:rsid w:val="008F43D5"/>
    <w:rsid w:val="008F5BC3"/>
    <w:rsid w:val="008F633F"/>
    <w:rsid w:val="008F777A"/>
    <w:rsid w:val="00904288"/>
    <w:rsid w:val="00907D4F"/>
    <w:rsid w:val="009174D0"/>
    <w:rsid w:val="009250CC"/>
    <w:rsid w:val="009250E0"/>
    <w:rsid w:val="0092772A"/>
    <w:rsid w:val="00931334"/>
    <w:rsid w:val="0093215F"/>
    <w:rsid w:val="0093298C"/>
    <w:rsid w:val="009331DF"/>
    <w:rsid w:val="009340DF"/>
    <w:rsid w:val="00937C4D"/>
    <w:rsid w:val="00942336"/>
    <w:rsid w:val="00944254"/>
    <w:rsid w:val="009523A7"/>
    <w:rsid w:val="00960F1D"/>
    <w:rsid w:val="00961784"/>
    <w:rsid w:val="00970867"/>
    <w:rsid w:val="00971F3D"/>
    <w:rsid w:val="009826D3"/>
    <w:rsid w:val="009829C7"/>
    <w:rsid w:val="00984979"/>
    <w:rsid w:val="009872BD"/>
    <w:rsid w:val="00994425"/>
    <w:rsid w:val="00995C75"/>
    <w:rsid w:val="009A60BC"/>
    <w:rsid w:val="009B2184"/>
    <w:rsid w:val="009B4DFF"/>
    <w:rsid w:val="009D28E7"/>
    <w:rsid w:val="009D3BB4"/>
    <w:rsid w:val="009D67EE"/>
    <w:rsid w:val="009E08F2"/>
    <w:rsid w:val="009E32D3"/>
    <w:rsid w:val="009F0B81"/>
    <w:rsid w:val="009F3D16"/>
    <w:rsid w:val="009F3D33"/>
    <w:rsid w:val="00A06790"/>
    <w:rsid w:val="00A135EB"/>
    <w:rsid w:val="00A218D8"/>
    <w:rsid w:val="00A21D09"/>
    <w:rsid w:val="00A21D67"/>
    <w:rsid w:val="00A27C31"/>
    <w:rsid w:val="00A32537"/>
    <w:rsid w:val="00A33FC6"/>
    <w:rsid w:val="00A34C6D"/>
    <w:rsid w:val="00A4570F"/>
    <w:rsid w:val="00A51048"/>
    <w:rsid w:val="00A5360D"/>
    <w:rsid w:val="00A56167"/>
    <w:rsid w:val="00A5625B"/>
    <w:rsid w:val="00A57532"/>
    <w:rsid w:val="00A57CB0"/>
    <w:rsid w:val="00A60168"/>
    <w:rsid w:val="00A61CBA"/>
    <w:rsid w:val="00A81B54"/>
    <w:rsid w:val="00A94AB9"/>
    <w:rsid w:val="00A960B3"/>
    <w:rsid w:val="00A96A0A"/>
    <w:rsid w:val="00AA0F74"/>
    <w:rsid w:val="00AA1034"/>
    <w:rsid w:val="00AA7AB8"/>
    <w:rsid w:val="00AB3606"/>
    <w:rsid w:val="00AB42E9"/>
    <w:rsid w:val="00AB4520"/>
    <w:rsid w:val="00AB7206"/>
    <w:rsid w:val="00AC401C"/>
    <w:rsid w:val="00AC4654"/>
    <w:rsid w:val="00AD0869"/>
    <w:rsid w:val="00AD2CF0"/>
    <w:rsid w:val="00AD4152"/>
    <w:rsid w:val="00AD4461"/>
    <w:rsid w:val="00AD6D7D"/>
    <w:rsid w:val="00AD6EFD"/>
    <w:rsid w:val="00AE0B76"/>
    <w:rsid w:val="00AE2554"/>
    <w:rsid w:val="00AE5ED9"/>
    <w:rsid w:val="00AF0BC2"/>
    <w:rsid w:val="00AF3401"/>
    <w:rsid w:val="00AF74FF"/>
    <w:rsid w:val="00B011C2"/>
    <w:rsid w:val="00B0402A"/>
    <w:rsid w:val="00B05B52"/>
    <w:rsid w:val="00B05CF1"/>
    <w:rsid w:val="00B07F90"/>
    <w:rsid w:val="00B10FF3"/>
    <w:rsid w:val="00B1197E"/>
    <w:rsid w:val="00B12CFA"/>
    <w:rsid w:val="00B154B6"/>
    <w:rsid w:val="00B23F5B"/>
    <w:rsid w:val="00B2607A"/>
    <w:rsid w:val="00B300AD"/>
    <w:rsid w:val="00B32B0F"/>
    <w:rsid w:val="00B3690C"/>
    <w:rsid w:val="00B4300F"/>
    <w:rsid w:val="00B431A3"/>
    <w:rsid w:val="00B4696C"/>
    <w:rsid w:val="00B46A19"/>
    <w:rsid w:val="00B52133"/>
    <w:rsid w:val="00B53801"/>
    <w:rsid w:val="00B54AE7"/>
    <w:rsid w:val="00B561A2"/>
    <w:rsid w:val="00B6221E"/>
    <w:rsid w:val="00B82747"/>
    <w:rsid w:val="00B82B47"/>
    <w:rsid w:val="00B86D7A"/>
    <w:rsid w:val="00B87E97"/>
    <w:rsid w:val="00B90A36"/>
    <w:rsid w:val="00B91857"/>
    <w:rsid w:val="00B94F58"/>
    <w:rsid w:val="00B96116"/>
    <w:rsid w:val="00B96AFD"/>
    <w:rsid w:val="00B96B5E"/>
    <w:rsid w:val="00BA4384"/>
    <w:rsid w:val="00BB00B7"/>
    <w:rsid w:val="00BB01CF"/>
    <w:rsid w:val="00BB25D3"/>
    <w:rsid w:val="00BB39F5"/>
    <w:rsid w:val="00BB58BE"/>
    <w:rsid w:val="00BB7502"/>
    <w:rsid w:val="00BD1A4C"/>
    <w:rsid w:val="00BD2978"/>
    <w:rsid w:val="00BD39CB"/>
    <w:rsid w:val="00BD4E75"/>
    <w:rsid w:val="00BE6243"/>
    <w:rsid w:val="00BF0F2C"/>
    <w:rsid w:val="00BF2835"/>
    <w:rsid w:val="00BF62E9"/>
    <w:rsid w:val="00C0031A"/>
    <w:rsid w:val="00C054C2"/>
    <w:rsid w:val="00C13E0A"/>
    <w:rsid w:val="00C15AD4"/>
    <w:rsid w:val="00C162E7"/>
    <w:rsid w:val="00C16D92"/>
    <w:rsid w:val="00C178A8"/>
    <w:rsid w:val="00C21171"/>
    <w:rsid w:val="00C24051"/>
    <w:rsid w:val="00C24A1C"/>
    <w:rsid w:val="00C24B8B"/>
    <w:rsid w:val="00C25407"/>
    <w:rsid w:val="00C27BEF"/>
    <w:rsid w:val="00C32003"/>
    <w:rsid w:val="00C3524A"/>
    <w:rsid w:val="00C36681"/>
    <w:rsid w:val="00C42E4B"/>
    <w:rsid w:val="00C4480C"/>
    <w:rsid w:val="00C560F3"/>
    <w:rsid w:val="00C56559"/>
    <w:rsid w:val="00C61B1D"/>
    <w:rsid w:val="00C669DD"/>
    <w:rsid w:val="00C66CFA"/>
    <w:rsid w:val="00C75FFA"/>
    <w:rsid w:val="00C774DA"/>
    <w:rsid w:val="00C855DE"/>
    <w:rsid w:val="00C8764E"/>
    <w:rsid w:val="00C960C2"/>
    <w:rsid w:val="00C970D8"/>
    <w:rsid w:val="00C9710A"/>
    <w:rsid w:val="00CA51B4"/>
    <w:rsid w:val="00CA558C"/>
    <w:rsid w:val="00CA5656"/>
    <w:rsid w:val="00CB06CB"/>
    <w:rsid w:val="00CB1DB7"/>
    <w:rsid w:val="00CB68D8"/>
    <w:rsid w:val="00CC3A21"/>
    <w:rsid w:val="00CD3D23"/>
    <w:rsid w:val="00CE1FB7"/>
    <w:rsid w:val="00CE5769"/>
    <w:rsid w:val="00CF19FA"/>
    <w:rsid w:val="00CF32D7"/>
    <w:rsid w:val="00CF6B6B"/>
    <w:rsid w:val="00CF7010"/>
    <w:rsid w:val="00D050AF"/>
    <w:rsid w:val="00D22328"/>
    <w:rsid w:val="00D24623"/>
    <w:rsid w:val="00D26893"/>
    <w:rsid w:val="00D30F15"/>
    <w:rsid w:val="00D3297D"/>
    <w:rsid w:val="00D35DEE"/>
    <w:rsid w:val="00D4286A"/>
    <w:rsid w:val="00D452A7"/>
    <w:rsid w:val="00D477E7"/>
    <w:rsid w:val="00D54F72"/>
    <w:rsid w:val="00D56D7D"/>
    <w:rsid w:val="00D64B76"/>
    <w:rsid w:val="00D67AB7"/>
    <w:rsid w:val="00D76BE7"/>
    <w:rsid w:val="00D867D1"/>
    <w:rsid w:val="00D87110"/>
    <w:rsid w:val="00D87EE0"/>
    <w:rsid w:val="00D9017E"/>
    <w:rsid w:val="00D91246"/>
    <w:rsid w:val="00D91AFD"/>
    <w:rsid w:val="00D92A47"/>
    <w:rsid w:val="00D956EC"/>
    <w:rsid w:val="00D97638"/>
    <w:rsid w:val="00DA176A"/>
    <w:rsid w:val="00DA5027"/>
    <w:rsid w:val="00DB6210"/>
    <w:rsid w:val="00DC1D94"/>
    <w:rsid w:val="00DC4DB3"/>
    <w:rsid w:val="00DD09EB"/>
    <w:rsid w:val="00DD1013"/>
    <w:rsid w:val="00DD5A11"/>
    <w:rsid w:val="00DD6F33"/>
    <w:rsid w:val="00DD7C6B"/>
    <w:rsid w:val="00DE38BD"/>
    <w:rsid w:val="00DE6B6F"/>
    <w:rsid w:val="00DF2DD9"/>
    <w:rsid w:val="00E0286F"/>
    <w:rsid w:val="00E0352E"/>
    <w:rsid w:val="00E177F3"/>
    <w:rsid w:val="00E21C90"/>
    <w:rsid w:val="00E27496"/>
    <w:rsid w:val="00E27B13"/>
    <w:rsid w:val="00E33F38"/>
    <w:rsid w:val="00E35608"/>
    <w:rsid w:val="00E36191"/>
    <w:rsid w:val="00E44F2C"/>
    <w:rsid w:val="00E535DC"/>
    <w:rsid w:val="00E5583A"/>
    <w:rsid w:val="00E57570"/>
    <w:rsid w:val="00E648DE"/>
    <w:rsid w:val="00E65A53"/>
    <w:rsid w:val="00E66BCD"/>
    <w:rsid w:val="00E72057"/>
    <w:rsid w:val="00E943AE"/>
    <w:rsid w:val="00EA344C"/>
    <w:rsid w:val="00EA4FD4"/>
    <w:rsid w:val="00EA551B"/>
    <w:rsid w:val="00EA56FE"/>
    <w:rsid w:val="00EA7D04"/>
    <w:rsid w:val="00EB07F6"/>
    <w:rsid w:val="00EB5713"/>
    <w:rsid w:val="00EB769F"/>
    <w:rsid w:val="00EB7903"/>
    <w:rsid w:val="00EC5E1E"/>
    <w:rsid w:val="00EC6665"/>
    <w:rsid w:val="00EC6BC7"/>
    <w:rsid w:val="00EE5924"/>
    <w:rsid w:val="00EF4373"/>
    <w:rsid w:val="00EF566C"/>
    <w:rsid w:val="00EF7F0B"/>
    <w:rsid w:val="00F0002E"/>
    <w:rsid w:val="00F01B38"/>
    <w:rsid w:val="00F03BAF"/>
    <w:rsid w:val="00F14142"/>
    <w:rsid w:val="00F14D65"/>
    <w:rsid w:val="00F15AEB"/>
    <w:rsid w:val="00F221E9"/>
    <w:rsid w:val="00F26733"/>
    <w:rsid w:val="00F378B2"/>
    <w:rsid w:val="00F37D8C"/>
    <w:rsid w:val="00F50FEA"/>
    <w:rsid w:val="00F52171"/>
    <w:rsid w:val="00F52A77"/>
    <w:rsid w:val="00F53EFB"/>
    <w:rsid w:val="00F603DC"/>
    <w:rsid w:val="00F60DF6"/>
    <w:rsid w:val="00F61007"/>
    <w:rsid w:val="00F613BA"/>
    <w:rsid w:val="00F61FF6"/>
    <w:rsid w:val="00F71108"/>
    <w:rsid w:val="00F72C03"/>
    <w:rsid w:val="00F82BC0"/>
    <w:rsid w:val="00F833BF"/>
    <w:rsid w:val="00F83E06"/>
    <w:rsid w:val="00F85E78"/>
    <w:rsid w:val="00FA3035"/>
    <w:rsid w:val="00FA5339"/>
    <w:rsid w:val="00FC0A2C"/>
    <w:rsid w:val="00FC0B28"/>
    <w:rsid w:val="00FC2AEF"/>
    <w:rsid w:val="00FC2C73"/>
    <w:rsid w:val="00FD3756"/>
    <w:rsid w:val="00FD4945"/>
    <w:rsid w:val="00FE12CA"/>
    <w:rsid w:val="00FE45B6"/>
    <w:rsid w:val="00FE4BCD"/>
    <w:rsid w:val="00FE71C8"/>
    <w:rsid w:val="00FF4016"/>
    <w:rsid w:val="00FF485C"/>
    <w:rsid w:val="00FF54A6"/>
    <w:rsid w:val="00FF6214"/>
    <w:rsid w:val="00FF7B1B"/>
    <w:rsid w:val="00FF7EC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HTML Top of Form"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4288"/>
    <w:rPr>
      <w:sz w:val="24"/>
      <w:szCs w:val="24"/>
    </w:rPr>
  </w:style>
  <w:style w:type="paragraph" w:styleId="Heading1">
    <w:name w:val="heading 1"/>
    <w:basedOn w:val="Normal"/>
    <w:next w:val="Normal"/>
    <w:qFormat/>
    <w:rsid w:val="00904288"/>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904288"/>
    <w:pPr>
      <w:keepNext/>
      <w:widowControl w:val="0"/>
      <w:autoSpaceDE w:val="0"/>
      <w:autoSpaceDN w:val="0"/>
      <w:adjustRightInd w:val="0"/>
      <w:outlineLvl w:val="1"/>
    </w:pPr>
    <w:rPr>
      <w:b/>
      <w:bCs/>
      <w:sz w:val="20"/>
      <w:szCs w:val="20"/>
    </w:rPr>
  </w:style>
  <w:style w:type="paragraph" w:styleId="Heading3">
    <w:name w:val="heading 3"/>
    <w:basedOn w:val="Normal"/>
    <w:next w:val="Normal"/>
    <w:qFormat/>
    <w:rsid w:val="00904288"/>
    <w:pPr>
      <w:keepNext/>
      <w:spacing w:before="240" w:after="60"/>
      <w:outlineLvl w:val="2"/>
    </w:pPr>
    <w:rPr>
      <w:rFonts w:ascii="Arial" w:hAnsi="Arial" w:cs="Arial"/>
      <w:b/>
      <w:bCs/>
      <w:sz w:val="26"/>
      <w:szCs w:val="26"/>
    </w:rPr>
  </w:style>
  <w:style w:type="paragraph" w:styleId="Heading4">
    <w:name w:val="heading 4"/>
    <w:basedOn w:val="Normal"/>
    <w:next w:val="Normal"/>
    <w:qFormat/>
    <w:rsid w:val="00904288"/>
    <w:pPr>
      <w:keepNext/>
      <w:widowControl w:val="0"/>
      <w:autoSpaceDE w:val="0"/>
      <w:autoSpaceDN w:val="0"/>
      <w:adjustRightInd w:val="0"/>
      <w:jc w:val="center"/>
      <w:outlineLvl w:val="3"/>
    </w:pPr>
    <w:rPr>
      <w:b/>
      <w:bCs/>
      <w:sz w:val="20"/>
      <w:szCs w:val="20"/>
    </w:rPr>
  </w:style>
  <w:style w:type="paragraph" w:styleId="Heading5">
    <w:name w:val="heading 5"/>
    <w:basedOn w:val="Normal"/>
    <w:next w:val="Normal"/>
    <w:qFormat/>
    <w:rsid w:val="00904288"/>
    <w:pPr>
      <w:keepNext/>
      <w:widowControl w:val="0"/>
      <w:autoSpaceDE w:val="0"/>
      <w:autoSpaceDN w:val="0"/>
      <w:adjustRightInd w:val="0"/>
      <w:outlineLvl w:val="4"/>
    </w:pPr>
    <w:rPr>
      <w:sz w:val="20"/>
      <w:szCs w:val="20"/>
      <w:u w:val="thick"/>
    </w:rPr>
  </w:style>
  <w:style w:type="paragraph" w:styleId="Heading6">
    <w:name w:val="heading 6"/>
    <w:basedOn w:val="Normal"/>
    <w:next w:val="Normal"/>
    <w:qFormat/>
    <w:rsid w:val="00904288"/>
    <w:pPr>
      <w:keepNext/>
      <w:widowControl w:val="0"/>
      <w:autoSpaceDE w:val="0"/>
      <w:autoSpaceDN w:val="0"/>
      <w:adjustRightInd w:val="0"/>
      <w:outlineLvl w:val="5"/>
    </w:pPr>
    <w:rPr>
      <w:b/>
      <w:bCs/>
      <w:sz w:val="18"/>
      <w:szCs w:val="20"/>
    </w:rPr>
  </w:style>
  <w:style w:type="paragraph" w:styleId="Heading7">
    <w:name w:val="heading 7"/>
    <w:basedOn w:val="Normal"/>
    <w:next w:val="Normal"/>
    <w:qFormat/>
    <w:rsid w:val="00904288"/>
    <w:pPr>
      <w:keepNext/>
      <w:widowControl w:val="0"/>
      <w:autoSpaceDE w:val="0"/>
      <w:autoSpaceDN w:val="0"/>
      <w:adjustRightInd w:val="0"/>
      <w:outlineLvl w:val="6"/>
    </w:pPr>
    <w:rPr>
      <w:sz w:val="20"/>
      <w:szCs w:val="20"/>
      <w:u w:val="single"/>
    </w:rPr>
  </w:style>
  <w:style w:type="paragraph" w:styleId="Heading8">
    <w:name w:val="heading 8"/>
    <w:basedOn w:val="Normal"/>
    <w:next w:val="Normal"/>
    <w:qFormat/>
    <w:rsid w:val="00904288"/>
    <w:pPr>
      <w:keepNext/>
      <w:widowControl w:val="0"/>
      <w:autoSpaceDE w:val="0"/>
      <w:autoSpaceDN w:val="0"/>
      <w:adjustRightInd w:val="0"/>
      <w:outlineLvl w:val="7"/>
    </w:pPr>
    <w:rPr>
      <w:b/>
      <w:bCs/>
      <w:sz w:val="20"/>
      <w:szCs w:val="20"/>
      <w:u w:val="single"/>
    </w:rPr>
  </w:style>
  <w:style w:type="paragraph" w:styleId="Heading9">
    <w:name w:val="heading 9"/>
    <w:basedOn w:val="Normal"/>
    <w:next w:val="Normal"/>
    <w:qFormat/>
    <w:rsid w:val="00904288"/>
    <w:pPr>
      <w:keepNext/>
      <w:widowControl w:val="0"/>
      <w:autoSpaceDE w:val="0"/>
      <w:autoSpaceDN w:val="0"/>
      <w:adjustRightInd w:val="0"/>
      <w:outlineLvl w:val="8"/>
    </w:pPr>
    <w:rPr>
      <w:b/>
      <w:bCs/>
      <w:sz w:val="18"/>
      <w:szCs w:val="1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904288"/>
    <w:pPr>
      <w:tabs>
        <w:tab w:val="center" w:pos="4320"/>
        <w:tab w:val="right" w:pos="8640"/>
      </w:tabs>
    </w:pPr>
  </w:style>
  <w:style w:type="paragraph" w:styleId="Footer">
    <w:name w:val="footer"/>
    <w:basedOn w:val="Normal"/>
    <w:link w:val="FooterChar"/>
    <w:uiPriority w:val="99"/>
    <w:rsid w:val="00904288"/>
    <w:pPr>
      <w:tabs>
        <w:tab w:val="center" w:pos="4320"/>
        <w:tab w:val="right" w:pos="8640"/>
      </w:tabs>
    </w:pPr>
  </w:style>
  <w:style w:type="character" w:styleId="PageNumber">
    <w:name w:val="page number"/>
    <w:basedOn w:val="DefaultParagraphFont"/>
    <w:semiHidden/>
    <w:rsid w:val="00904288"/>
  </w:style>
  <w:style w:type="paragraph" w:styleId="BodyText">
    <w:name w:val="Body Text"/>
    <w:basedOn w:val="Normal"/>
    <w:semiHidden/>
    <w:rsid w:val="00904288"/>
    <w:pPr>
      <w:widowControl w:val="0"/>
      <w:autoSpaceDE w:val="0"/>
      <w:autoSpaceDN w:val="0"/>
      <w:adjustRightInd w:val="0"/>
    </w:pPr>
    <w:rPr>
      <w:sz w:val="20"/>
      <w:szCs w:val="20"/>
    </w:rPr>
  </w:style>
  <w:style w:type="paragraph" w:styleId="BodyText2">
    <w:name w:val="Body Text 2"/>
    <w:basedOn w:val="Normal"/>
    <w:semiHidden/>
    <w:rsid w:val="00904288"/>
    <w:pPr>
      <w:widowControl w:val="0"/>
      <w:autoSpaceDE w:val="0"/>
      <w:autoSpaceDN w:val="0"/>
      <w:adjustRightInd w:val="0"/>
    </w:pPr>
    <w:rPr>
      <w:sz w:val="18"/>
      <w:szCs w:val="20"/>
    </w:rPr>
  </w:style>
  <w:style w:type="paragraph" w:styleId="BodyTextIndent">
    <w:name w:val="Body Text Indent"/>
    <w:basedOn w:val="Normal"/>
    <w:semiHidden/>
    <w:rsid w:val="00904288"/>
    <w:pPr>
      <w:widowControl w:val="0"/>
      <w:autoSpaceDE w:val="0"/>
      <w:autoSpaceDN w:val="0"/>
      <w:adjustRightInd w:val="0"/>
      <w:ind w:left="720" w:hanging="720"/>
    </w:pPr>
    <w:rPr>
      <w:sz w:val="18"/>
      <w:szCs w:val="20"/>
    </w:rPr>
  </w:style>
  <w:style w:type="paragraph" w:styleId="BodyText3">
    <w:name w:val="Body Text 3"/>
    <w:basedOn w:val="Normal"/>
    <w:semiHidden/>
    <w:rsid w:val="00904288"/>
    <w:pPr>
      <w:widowControl w:val="0"/>
      <w:autoSpaceDE w:val="0"/>
      <w:autoSpaceDN w:val="0"/>
      <w:adjustRightInd w:val="0"/>
    </w:pPr>
    <w:rPr>
      <w:b/>
      <w:bCs/>
      <w:sz w:val="20"/>
      <w:szCs w:val="20"/>
    </w:rPr>
  </w:style>
  <w:style w:type="character" w:styleId="FollowedHyperlink">
    <w:name w:val="FollowedHyperlink"/>
    <w:semiHidden/>
    <w:rsid w:val="00904288"/>
    <w:rPr>
      <w:color w:val="800080"/>
      <w:u w:val="single"/>
    </w:rPr>
  </w:style>
  <w:style w:type="paragraph" w:styleId="z-TopofForm">
    <w:name w:val="HTML Top of Form"/>
    <w:basedOn w:val="Normal"/>
    <w:rsid w:val="00904288"/>
    <w:pPr>
      <w:tabs>
        <w:tab w:val="left" w:pos="720"/>
        <w:tab w:val="left" w:pos="1440"/>
        <w:tab w:val="left" w:pos="7200"/>
      </w:tabs>
    </w:pPr>
    <w:rPr>
      <w:szCs w:val="20"/>
    </w:rPr>
  </w:style>
  <w:style w:type="paragraph" w:customStyle="1" w:styleId="H3">
    <w:name w:val="H3"/>
    <w:basedOn w:val="Normal"/>
    <w:next w:val="Normal"/>
    <w:rsid w:val="00904288"/>
    <w:pPr>
      <w:keepNext/>
      <w:widowControl w:val="0"/>
      <w:spacing w:before="100" w:after="100"/>
      <w:outlineLvl w:val="3"/>
    </w:pPr>
    <w:rPr>
      <w:b/>
      <w:snapToGrid w:val="0"/>
      <w:sz w:val="28"/>
      <w:szCs w:val="20"/>
    </w:rPr>
  </w:style>
  <w:style w:type="paragraph" w:customStyle="1" w:styleId="Default">
    <w:name w:val="Default"/>
    <w:rsid w:val="00904288"/>
    <w:pPr>
      <w:widowControl w:val="0"/>
      <w:autoSpaceDE w:val="0"/>
      <w:autoSpaceDN w:val="0"/>
      <w:adjustRightInd w:val="0"/>
    </w:pPr>
    <w:rPr>
      <w:color w:val="000000"/>
      <w:sz w:val="24"/>
      <w:szCs w:val="24"/>
    </w:rPr>
  </w:style>
  <w:style w:type="paragraph" w:styleId="BalloonText">
    <w:name w:val="Balloon Text"/>
    <w:basedOn w:val="Normal"/>
    <w:link w:val="BalloonTextChar"/>
    <w:uiPriority w:val="99"/>
    <w:semiHidden/>
    <w:unhideWhenUsed/>
    <w:rsid w:val="00D477E7"/>
    <w:rPr>
      <w:rFonts w:ascii="Tahoma" w:hAnsi="Tahoma" w:cs="Tahoma"/>
      <w:sz w:val="16"/>
      <w:szCs w:val="16"/>
    </w:rPr>
  </w:style>
  <w:style w:type="character" w:customStyle="1" w:styleId="BalloonTextChar">
    <w:name w:val="Balloon Text Char"/>
    <w:link w:val="BalloonText"/>
    <w:uiPriority w:val="99"/>
    <w:semiHidden/>
    <w:rsid w:val="00D477E7"/>
    <w:rPr>
      <w:rFonts w:ascii="Tahoma" w:hAnsi="Tahoma" w:cs="Tahoma"/>
      <w:sz w:val="16"/>
      <w:szCs w:val="16"/>
    </w:rPr>
  </w:style>
  <w:style w:type="paragraph" w:styleId="ListParagraph">
    <w:name w:val="List Paragraph"/>
    <w:basedOn w:val="Normal"/>
    <w:uiPriority w:val="34"/>
    <w:qFormat/>
    <w:rsid w:val="00D477E7"/>
    <w:pPr>
      <w:ind w:left="720"/>
      <w:contextualSpacing/>
    </w:pPr>
  </w:style>
  <w:style w:type="paragraph" w:styleId="DocumentMap">
    <w:name w:val="Document Map"/>
    <w:basedOn w:val="Normal"/>
    <w:semiHidden/>
    <w:rsid w:val="00A5625B"/>
    <w:pPr>
      <w:shd w:val="clear" w:color="auto" w:fill="000080"/>
    </w:pPr>
    <w:rPr>
      <w:rFonts w:ascii="Tahoma" w:hAnsi="Tahoma" w:cs="Tahoma"/>
      <w:sz w:val="20"/>
      <w:szCs w:val="20"/>
    </w:rPr>
  </w:style>
  <w:style w:type="table" w:styleId="TableGrid">
    <w:name w:val="Table Grid"/>
    <w:basedOn w:val="TableNormal"/>
    <w:rsid w:val="00324EA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erChar">
    <w:name w:val="Footer Char"/>
    <w:link w:val="Footer"/>
    <w:uiPriority w:val="99"/>
    <w:rsid w:val="007702AF"/>
    <w:rPr>
      <w:sz w:val="24"/>
      <w:szCs w:val="24"/>
    </w:rPr>
  </w:style>
  <w:style w:type="character" w:styleId="CommentReference">
    <w:name w:val="annotation reference"/>
    <w:uiPriority w:val="99"/>
    <w:semiHidden/>
    <w:unhideWhenUsed/>
    <w:rsid w:val="007E2C00"/>
    <w:rPr>
      <w:sz w:val="16"/>
      <w:szCs w:val="16"/>
    </w:rPr>
  </w:style>
  <w:style w:type="paragraph" w:styleId="CommentText">
    <w:name w:val="annotation text"/>
    <w:basedOn w:val="Normal"/>
    <w:link w:val="CommentTextChar"/>
    <w:uiPriority w:val="99"/>
    <w:unhideWhenUsed/>
    <w:rsid w:val="007E2C00"/>
    <w:rPr>
      <w:sz w:val="20"/>
      <w:szCs w:val="20"/>
    </w:rPr>
  </w:style>
  <w:style w:type="character" w:customStyle="1" w:styleId="CommentTextChar">
    <w:name w:val="Comment Text Char"/>
    <w:basedOn w:val="DefaultParagraphFont"/>
    <w:link w:val="CommentText"/>
    <w:uiPriority w:val="99"/>
    <w:rsid w:val="007E2C00"/>
  </w:style>
  <w:style w:type="paragraph" w:styleId="CommentSubject">
    <w:name w:val="annotation subject"/>
    <w:basedOn w:val="CommentText"/>
    <w:next w:val="CommentText"/>
    <w:link w:val="CommentSubjectChar"/>
    <w:uiPriority w:val="99"/>
    <w:semiHidden/>
    <w:unhideWhenUsed/>
    <w:rsid w:val="007E2C00"/>
    <w:rPr>
      <w:b/>
      <w:bCs/>
    </w:rPr>
  </w:style>
  <w:style w:type="character" w:customStyle="1" w:styleId="CommentSubjectChar">
    <w:name w:val="Comment Subject Char"/>
    <w:link w:val="CommentSubject"/>
    <w:uiPriority w:val="99"/>
    <w:semiHidden/>
    <w:rsid w:val="007E2C00"/>
    <w:rPr>
      <w:b/>
      <w:bCs/>
    </w:rPr>
  </w:style>
  <w:style w:type="paragraph" w:styleId="Revision">
    <w:name w:val="Revision"/>
    <w:hidden/>
    <w:uiPriority w:val="99"/>
    <w:semiHidden/>
    <w:rsid w:val="007E2C00"/>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FF84B9-9198-4BED-9C51-3C2A5265C540}">
  <ds:schemaRefs>
    <ds:schemaRef ds:uri="http://schemas.openxmlformats.org/officeDocument/2006/bibliography"/>
  </ds:schemaRefs>
</ds:datastoreItem>
</file>

<file path=customXml/itemProps2.xml><?xml version="1.0" encoding="utf-8"?>
<ds:datastoreItem xmlns:ds="http://schemas.openxmlformats.org/officeDocument/2006/customXml" ds:itemID="{6FAC0324-CCF1-4BB2-B3B5-3438199CD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12</Pages>
  <Words>3464</Words>
  <Characters>19751</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Virginia Department of Education – Sample IEP Form – May 2001 page 1 of 25</vt:lpstr>
    </vt:vector>
  </TitlesOfParts>
  <Company>Commonwealth of Virginia</Company>
  <LinksUpToDate>false</LinksUpToDate>
  <CharactersWithSpaces>23169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Virginia Department of Education – Sample IEP Form – May 2001 page 1 of 25</dc:title>
  <dc:creator>Virginia Department of Education</dc:creator>
  <cp:lastModifiedBy>ADMIN</cp:lastModifiedBy>
  <cp:revision>4</cp:revision>
  <cp:lastPrinted>2017-07-12T16:47:00Z</cp:lastPrinted>
  <dcterms:created xsi:type="dcterms:W3CDTF">2019-12-13T12:33:00Z</dcterms:created>
  <dcterms:modified xsi:type="dcterms:W3CDTF">2019-12-13T12:44:00Z</dcterms:modified>
</cp:coreProperties>
</file>